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8FD" w:rsidRDefault="007D38FD" w:rsidP="007D38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D38FD" w:rsidRDefault="007D38FD" w:rsidP="007D38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РАНКОВА ЗУСТРІЧ  № 3 </w:t>
      </w:r>
    </w:p>
    <w:p w:rsidR="007D38FD" w:rsidRDefault="007D38FD" w:rsidP="007D38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</w:t>
      </w:r>
    </w:p>
    <w:p w:rsidR="007D38FD" w:rsidRDefault="007D38FD" w:rsidP="007D38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Тема.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Дослідження  Всесвіту.</w:t>
      </w:r>
    </w:p>
    <w:p w:rsidR="007D38FD" w:rsidRDefault="007D38FD" w:rsidP="007D38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  <w:t xml:space="preserve">Мета: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розповісти учням про сучасні дослідження Всесвіту, які займають особливе місце в історії людства, формувати науковий світогляд, розвивати спостережливість, виховувати інтерес до наукових знань.</w:t>
      </w:r>
    </w:p>
    <w:p w:rsidR="007D38FD" w:rsidRDefault="007D38FD" w:rsidP="007D38F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Обладнання: 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>таблиці,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енциклопедія «Все про науку та космос», виставка малюнків про космос, матеріали для роботи в центрах, роздатковий матеріал, уривок із фільму кіностудії « Фільм ЮА»  із циклу «Великі мрійники» про К.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Ціалковського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 Дивовижні світи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Ціалковського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</w:p>
    <w:p w:rsidR="007D38FD" w:rsidRDefault="007D38FD" w:rsidP="007D38F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Тип уроку: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>комбінований урок.</w:t>
      </w:r>
    </w:p>
    <w:p w:rsidR="007D38FD" w:rsidRDefault="007D38FD" w:rsidP="007D38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Привітання. 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Учитель: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Візьмемося за руки і утворимо коло дружби, промовляючи: 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Доброго ранку, Уляно. У мене сьогодні гарний настрій, бо зранку отримала гарну звістку.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Уляна: 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Доброго ранку, Петре. В мене сьогодні гарний настрій, бо я приготувала мамі сніданок. 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Петро: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Доброго ранку, Аню, в мене сьогодні гарний настрій, бо я сьогодні після уроків їду в цирк. 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Діти, а тепер давайте ще привітаємось колінцями, ліктями, вушками, носиками. Молодці.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Учитель: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Я дивлюся у вас такий гарний настрій, то давайте виконаємо пісню «Усмішка» Муз. В.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Шаінського</w:t>
      </w:r>
      <w:proofErr w:type="spellEnd"/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Усміхнися -  і тепліє скрізь.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Усміхнися, і веселка засіяє!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Поділи цю усмішку скоріш,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вона до тебе знову повертає. 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Приспів: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усмішка ця така, що туман умить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зника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цвіркун на скрипці весело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заллється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Із блакитного струмка починається рік,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Ну а дружба тільки з усмішки почнеться.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Подаруєш посмішку одну –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Сірий дощик перестане сумувати,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Сонний ліс прокинеться зі сну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заплескає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долоньки волохаті. 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Приспів: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Усміхнися – і тепліє скрізь!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слони, й комашки в танці закружляють. 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Тож нехай повсюди зникне злість 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ліхтариками посмішки засяють!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38FD" w:rsidRDefault="007D38FD" w:rsidP="007D38F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ІІ. Щоденні новини. 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Тема місяця – Космос.  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Дитина тижня – Іван.</w:t>
      </w:r>
    </w:p>
    <w:p w:rsidR="007D38FD" w:rsidRDefault="007D38FD" w:rsidP="007D38FD">
      <w:pPr>
        <w:pStyle w:val="a3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Новини місяця</w:t>
      </w:r>
      <w:r>
        <w:rPr>
          <w:lang w:val="uk-UA"/>
        </w:rPr>
        <w:t xml:space="preserve"> 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Учитель:</w:t>
      </w:r>
    </w:p>
    <w:p w:rsidR="007D38FD" w:rsidRDefault="007D38FD" w:rsidP="007D38FD">
      <w:pPr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Який сьогодні день тижня? (… ) </w:t>
      </w:r>
    </w:p>
    <w:p w:rsidR="007D38FD" w:rsidRDefault="007D38FD" w:rsidP="007D38FD">
      <w:pPr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Чому він так називається? </w:t>
      </w:r>
    </w:p>
    <w:p w:rsidR="007D38FD" w:rsidRDefault="007D38FD" w:rsidP="007D38FD">
      <w:pPr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Яка орфограма в цьому слові?</w:t>
      </w:r>
    </w:p>
    <w:p w:rsidR="007D38FD" w:rsidRDefault="007D38FD" w:rsidP="007D38FD">
      <w:pPr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Яке сьогодні число?  (..)</w:t>
      </w:r>
    </w:p>
    <w:p w:rsidR="007D38FD" w:rsidRDefault="007D38FD" w:rsidP="007D38FD">
      <w:pPr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Придумайте приклади з відповіддю. ( Яке відповідає даті зустрічі.)</w:t>
      </w:r>
    </w:p>
    <w:p w:rsidR="007D38FD" w:rsidRDefault="007D38FD" w:rsidP="007D38FD">
      <w:pPr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Який місяць? (…)</w:t>
      </w:r>
    </w:p>
    <w:p w:rsidR="007D38FD" w:rsidRDefault="007D38FD" w:rsidP="007D38FD">
      <w:pPr>
        <w:numPr>
          <w:ilvl w:val="0"/>
          <w:numId w:val="1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Чому він так називається? </w:t>
      </w:r>
    </w:p>
    <w:p w:rsidR="007D38FD" w:rsidRDefault="007D38FD" w:rsidP="007D38FD">
      <w:pPr>
        <w:tabs>
          <w:tab w:val="num" w:pos="0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Придумайте іменники чоловічого роду,  які відносяться до теми «Космос».</w:t>
      </w:r>
    </w:p>
    <w:p w:rsidR="007D38FD" w:rsidRDefault="007D38FD" w:rsidP="007D38FD">
      <w:pPr>
        <w:pStyle w:val="a3"/>
        <w:numPr>
          <w:ilvl w:val="0"/>
          <w:numId w:val="2"/>
        </w:numPr>
        <w:tabs>
          <w:tab w:val="left" w:pos="426"/>
        </w:tabs>
        <w:ind w:left="142" w:hanging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Гра «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Руханка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». ( Метод «Робота в парах».)</w:t>
      </w:r>
    </w:p>
    <w:p w:rsidR="007D38FD" w:rsidRDefault="007D38FD" w:rsidP="007D38F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 Кожна пара дітей отримує завдання. Швидко дає відповідь. Відповідаючи, по черзі  пари міняються місцями, підходячи до тієї пари, з якою хочуть помінятися та сідають на їхні місця.)</w:t>
      </w:r>
    </w:p>
    <w:p w:rsidR="007D38FD" w:rsidRDefault="007D38FD" w:rsidP="007D38FD">
      <w:pPr>
        <w:pStyle w:val="a3"/>
        <w:tabs>
          <w:tab w:val="left" w:pos="426"/>
        </w:tabs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 :</w:t>
      </w:r>
    </w:p>
    <w:p w:rsidR="007D38FD" w:rsidRDefault="007D38FD" w:rsidP="007D38F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 пара – Сонячна Система – це…           6 пара – Сузір’я це - …</w:t>
      </w:r>
    </w:p>
    <w:p w:rsidR="007D38FD" w:rsidRDefault="007D38FD" w:rsidP="007D38F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  пара – Зорі – це…                                 7 пара – Всесвіт це  - …</w:t>
      </w:r>
    </w:p>
    <w:p w:rsidR="007D38FD" w:rsidRDefault="007D38FD" w:rsidP="007D38F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 пара – Планета – це…                           8 пара – Галактика це -  …</w:t>
      </w:r>
    </w:p>
    <w:p w:rsidR="007D38FD" w:rsidRDefault="007D38FD" w:rsidP="007D38F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 пара – Планети земної групи – це…    9 пара – Сатурн це - …</w:t>
      </w:r>
    </w:p>
    <w:p w:rsidR="007D38FD" w:rsidRDefault="007D38FD" w:rsidP="007D38F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 пара – Планети – гіганти - …               10 пара -  Юрій Гагарін це - ….  </w:t>
      </w:r>
    </w:p>
    <w:p w:rsidR="007D38FD" w:rsidRDefault="007D38FD" w:rsidP="007D38F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Молодці. Назвіть ще імена та прізвища відомих вам людей, що прославили нашу планету, нашу Україну. </w:t>
      </w:r>
    </w:p>
    <w:p w:rsidR="007D38FD" w:rsidRDefault="007D38FD" w:rsidP="007D38FD">
      <w:pPr>
        <w:pStyle w:val="a3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Метод « Мікрофон». </w:t>
      </w:r>
      <w:r>
        <w:rPr>
          <w:rFonts w:ascii="Times New Roman" w:hAnsi="Times New Roman" w:cs="Times New Roman"/>
          <w:sz w:val="28"/>
          <w:szCs w:val="28"/>
          <w:lang w:val="uk-UA"/>
        </w:rPr>
        <w:t>(Діти відповідають по черзі, передаючи один одному сувенірну маленьку модель України на глобусі.)</w:t>
      </w:r>
    </w:p>
    <w:p w:rsidR="007D38FD" w:rsidRDefault="007D38FD" w:rsidP="007D38FD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508766" wp14:editId="53672AE5">
            <wp:extent cx="3286125" cy="2466975"/>
            <wp:effectExtent l="0" t="0" r="9525" b="9525"/>
            <wp:docPr id="11" name="Рисунок 11" descr="20161121_093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20161121_0935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FD" w:rsidRDefault="007D38FD" w:rsidP="007D38FD">
      <w:pPr>
        <w:pStyle w:val="a3"/>
        <w:rPr>
          <w:lang w:val="uk-UA"/>
        </w:rPr>
      </w:pPr>
      <w:bookmarkStart w:id="0" w:name="_GoBack"/>
      <w:bookmarkEnd w:id="0"/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Петрик – Тарас Шевченко- це поет, який відомий на всю планету.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Марк – Андрій Шевченко-це відомий український футболіст.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Уляна – Ірина Дерюгіна – це відома світова гімнастка.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Влад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Нікола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Тесла – це відомий фізик.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Нікіта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Богдан Хмельницький – це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Гетьман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Війська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Запорозького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Вікторія – Леонід Каденюк –це перший український космонавт.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Учитель: Молодці, діти.  </w:t>
      </w:r>
    </w:p>
    <w:p w:rsidR="007D38FD" w:rsidRDefault="007D38FD" w:rsidP="007D38F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ІІІ. Повідомлення теми «Ранкової зустрічі». 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Тому сьогодні ми поговоримо про дослідження Всесвіту і тих людей, які назавжди залишаться в історії людства. </w:t>
      </w:r>
    </w:p>
    <w:p w:rsidR="007D38FD" w:rsidRDefault="007D38FD" w:rsidP="007D38FD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Обмін інформацією.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(Демонстрація портрету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Ю.Гагаріна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.)</w:t>
      </w:r>
    </w:p>
    <w:p w:rsidR="007D38FD" w:rsidRDefault="007D38FD" w:rsidP="007D38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  <w:lang w:val="uk-UA"/>
        </w:rPr>
        <w:t>Люди завжди мріяли про космос.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12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квітня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1961 року вся планета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почула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радісну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звістку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те,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вперше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побувала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космосі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За 108 </w:t>
      </w:r>
      <w:proofErr w:type="spellStart"/>
      <w:r>
        <w:rPr>
          <w:rFonts w:ascii="Times New Roman" w:hAnsi="Times New Roman" w:cs="Times New Roman"/>
          <w:sz w:val="28"/>
          <w:szCs w:val="28"/>
        </w:rPr>
        <w:t>хв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росіянин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Гагарін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облетів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земну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кулю </w:t>
      </w:r>
      <w:proofErr w:type="spellStart"/>
      <w:r>
        <w:rPr>
          <w:rFonts w:ascii="Times New Roman" w:hAnsi="Times New Roman" w:cs="Times New Roman"/>
          <w:sz w:val="28"/>
          <w:szCs w:val="28"/>
        </w:rPr>
        <w:t>зі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швидкістю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 км/с (</w:t>
      </w:r>
      <w:proofErr w:type="spellStart"/>
      <w:r>
        <w:rPr>
          <w:rFonts w:ascii="Times New Roman" w:hAnsi="Times New Roman" w:cs="Times New Roman"/>
          <w:sz w:val="28"/>
          <w:szCs w:val="28"/>
        </w:rPr>
        <w:t>її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називають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першою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космічною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швидкістю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приземлився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визначеному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районі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увійшов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 </w:t>
      </w:r>
      <w:proofErr w:type="spellStart"/>
      <w:r>
        <w:fldChar w:fldCharType="begin"/>
      </w:r>
      <w:r>
        <w:instrText xml:space="preserve"> HYPERLINK "http://edufuture.biz/index.php?title=%D0%98%D1%81%D1%82%D0%BE%D1%80%D0%B8%D1%8F" \o "История" </w:instrText>
      </w:r>
      <w:r>
        <w:fldChar w:fldCharType="separate"/>
      </w:r>
      <w:r>
        <w:rPr>
          <w:rStyle w:val="a4"/>
          <w:rFonts w:ascii="Times New Roman" w:hAnsi="Times New Roman" w:cs="Times New Roman"/>
          <w:sz w:val="28"/>
          <w:szCs w:val="28"/>
        </w:rPr>
        <w:t>історію</w:t>
      </w:r>
      <w:proofErr w:type="spellEnd"/>
      <w:r>
        <w:fldChar w:fldCharType="end"/>
      </w:r>
      <w:r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людства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 День космонавтики.</w:t>
      </w:r>
    </w:p>
    <w:p w:rsidR="007D38FD" w:rsidRDefault="007D38FD" w:rsidP="007D38F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uk-UA"/>
        </w:rPr>
        <w:t>Та перш ніж людина побувала в космосі, там побували наші чотирьох лапі друзі собаки Білка і Стрілка.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Успішним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подальше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освоєння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космосу. Так, у 1965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вийшла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відкритий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космос, у 1969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здійснила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посадку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Місяць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взяла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місячного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ґрунту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змогу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з'ясувати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умов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існування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живих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організмів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Місяці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немає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D38FD" w:rsidRDefault="007D38FD" w:rsidP="007D38FD">
      <w:pPr>
        <w:spacing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можливим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тривале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перебування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спеціально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підготовлених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людей (</w:t>
      </w:r>
      <w:proofErr w:type="spellStart"/>
      <w:r>
        <w:rPr>
          <w:rFonts w:ascii="Times New Roman" w:hAnsi="Times New Roman" w:cs="Times New Roman"/>
          <w:sz w:val="28"/>
          <w:szCs w:val="28"/>
        </w:rPr>
        <w:t>їх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називають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космонавтами)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космосі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Космонавти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працювати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орбітальних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станціях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декілька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місяців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здійснювати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надзвичайно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цінні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Назавжди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історію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освоєння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космосу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ввійшли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імена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 </w:t>
      </w:r>
      <w:proofErr w:type="spellStart"/>
      <w:r>
        <w:rPr>
          <w:rFonts w:ascii="Times New Roman" w:hAnsi="Times New Roman" w:cs="Times New Roman"/>
          <w:sz w:val="28"/>
          <w:szCs w:val="28"/>
        </w:rPr>
        <w:t>Ціолковського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Ю. Кондратюка,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Корольова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Вони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доклали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зусиль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мрія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людства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космічні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польоти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здійснилася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ще ми пишаємося іменами  І. Сікорського, С.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Гризодубова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К. Калініна, О.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Мікуліна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 xml:space="preserve">О. Антонова – завдяки їх геніальності та відданості своїй справі створилася сучасна авіація, прокладався шлях у космос. О.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Мажайський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є піонером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світової авіації</w:t>
      </w:r>
      <w:r>
        <w:rPr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20 років свого життя він віддав</w:t>
      </w:r>
      <w:r>
        <w:rPr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створенню першого в світі літака. Імена творців ракетно-космічної галузі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М.Кибальчича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Ю. Кондратюка, С. Корольова, В. Глушка,  М. Янгеля, Г. Лозино-Лозинського дають змогу нам казати, що Україна велика космічна держава.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Учень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Перший космонавт </w:t>
      </w:r>
      <w:proofErr w:type="spellStart"/>
      <w:r>
        <w:fldChar w:fldCharType="begin"/>
      </w:r>
      <w:r>
        <w:instrText xml:space="preserve"> HYPERLINK "http://edufuture.biz/index.php?title=%D0%97%D0%B4%D0%BE%D0%B1%D1%83%D1%82%D1%82%D1%8F_%D0%A3%D0%BA%D1%80%D0%B0%D1%97%D0%BD%D0%BE%D1%8E_%D0%BD%D0%B5%D0%B7%D0%B0%D0%BB%D0%B5%D0%B6%D0%BD%D0%BE%D1%81%D1%82%D1%96" \o "Здобуття Україною незалежності" </w:instrText>
      </w:r>
      <w:r>
        <w:fldChar w:fldCharType="separate"/>
      </w:r>
      <w:r>
        <w:rPr>
          <w:rStyle w:val="a4"/>
          <w:rFonts w:ascii="Times New Roman" w:hAnsi="Times New Roman" w:cs="Times New Roman"/>
          <w:sz w:val="28"/>
          <w:szCs w:val="28"/>
        </w:rPr>
        <w:t>незалежної</w:t>
      </w:r>
      <w:proofErr w:type="spellEnd"/>
      <w:r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sz w:val="28"/>
          <w:szCs w:val="28"/>
        </w:rPr>
        <w:t>України</w:t>
      </w:r>
      <w:proofErr w:type="spellEnd"/>
      <w:r>
        <w:fldChar w:fldCharType="end"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Леонід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Каденюк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1997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16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працював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станції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спільно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американськими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космонавтами.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Ми пишаємося іменами П. Поповича та його дружини – 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 xml:space="preserve">М. Попович – славетної льотчиці. 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Учень 2: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Із запуском першого штучного супутника Землі, з’явилася можливість проводити наукові дослідження з космосом. Однак ще багато питань залишається без відповідей.  Наприклад, чи буде Всесвіт нескінченно розширюватися, чи почне стискатися до першого початкового стану.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Зараз можна впевнено сказати, що наші уявлення про Всесвіт безперервно змінюватиметься.</w:t>
      </w:r>
    </w:p>
    <w:p w:rsidR="007D38FD" w:rsidRDefault="007D38FD" w:rsidP="007D38F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Крісло автора. </w:t>
      </w:r>
      <w:r>
        <w:rPr>
          <w:rFonts w:ascii="Times New Roman" w:hAnsi="Times New Roman" w:cs="Times New Roman"/>
          <w:sz w:val="28"/>
          <w:szCs w:val="28"/>
          <w:lang w:val="uk-UA"/>
        </w:rPr>
        <w:t>Дитина тижня Іван.</w:t>
      </w:r>
    </w:p>
    <w:p w:rsidR="007D38FD" w:rsidRDefault="007D38FD" w:rsidP="007D38F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Моє люблене заняття</w:t>
      </w:r>
    </w:p>
    <w:p w:rsidR="007D38FD" w:rsidRDefault="007D38FD" w:rsidP="007D38F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D38FD" w:rsidRDefault="007D38FD" w:rsidP="007D38F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Моє найбільш улюблене заняття, можна назвати «хобі» - я люблю малювати. Вже 2 роки  я відвідую художню школу. Найбільш я люблю малювати фарбами.</w:t>
      </w:r>
    </w:p>
    <w:p w:rsidR="007D38FD" w:rsidRDefault="007D38FD" w:rsidP="007D38F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Після екскурсії до Київського планетарію я вирішив намалювати «космічні простори». Мене дуже вразили  космічні простори, вигляд Землі та місяця з космосу, цікаві факти про дослідження космічних далей. Так і хотілося полинути у Всесвіт.</w:t>
      </w:r>
    </w:p>
    <w:p w:rsidR="007D38FD" w:rsidRDefault="007D38FD" w:rsidP="007D38F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вірю, що виросту і стану відомим художником. І мені дуже приємно буде, коли моє ім’я  згадуватимуть покоління, як ми згадуємо зараз знаменитих людей, що прославили  нашу державу.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Пропоную вам подивитись мої малюнки. ( Малюнки передають по колу.)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2590800"/>
            <wp:effectExtent l="0" t="0" r="0" b="0"/>
            <wp:docPr id="10" name="Рисунок 10" descr="20161122_19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20161122_1904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1850" cy="2543175"/>
            <wp:effectExtent l="0" t="0" r="0" b="9525"/>
            <wp:docPr id="9" name="Рисунок 9" descr="20161122_19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20161122_1904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2533650"/>
            <wp:effectExtent l="0" t="0" r="0" b="0"/>
            <wp:docPr id="8" name="Рисунок 8" descr="20161124_20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20161124_2026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FD" w:rsidRDefault="007D38FD" w:rsidP="007D38F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38FD" w:rsidRDefault="007D38FD" w:rsidP="007D38F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Новини дня. План роботи на день.</w:t>
      </w:r>
    </w:p>
    <w:p w:rsidR="007D38FD" w:rsidRDefault="007D38FD" w:rsidP="007D38F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Учитель:</w:t>
      </w:r>
    </w:p>
    <w:p w:rsidR="007D38FD" w:rsidRDefault="007D38FD" w:rsidP="007D38F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Робота в центрах</w:t>
      </w:r>
    </w:p>
    <w:p w:rsidR="007D38FD" w:rsidRDefault="007D38FD" w:rsidP="007D38F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D38FD" w:rsidRDefault="007D38FD" w:rsidP="007D38F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Учитель роздає «малюнки Землі», на яких написані центри в яких будуть працювати діти. Виходять діти, які  будуть працювати в науковому центрі). </w:t>
      </w:r>
    </w:p>
    <w:p w:rsidR="007D38FD" w:rsidRDefault="007D38FD" w:rsidP="007D38F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Діти, візьміться за руки, посміхніться один одному. Ви будете працювати в науковому центрі і дізнаєтесь про видатного вченого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Констянтина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Едуардовича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Ціаловського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якого називають творцем космонавтики.</w:t>
      </w:r>
    </w:p>
    <w:p w:rsidR="007D38FD" w:rsidRDefault="007D38FD" w:rsidP="007D38F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В центрі української мови складете свою азбуку про космос. В центрі математики дізнаєтесь про відомого українського авіаконструктора. В центрі читання прочитаєте легенду Б. Грінченка про планету Венера. В центрі творчості методом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орігамі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 зробите велику об’ємну зірку.</w:t>
      </w:r>
    </w:p>
    <w:p w:rsidR="007D38FD" w:rsidRDefault="007D38FD" w:rsidP="007D38F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38FD" w:rsidRDefault="007D38FD" w:rsidP="007D38F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D38FD" w:rsidRDefault="007D38FD" w:rsidP="007D38F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D38FD" w:rsidRDefault="007D38FD" w:rsidP="007D38F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D38FD" w:rsidRPr="007D38FD" w:rsidRDefault="007D38FD" w:rsidP="007D38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D38F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ЦЕНТР ЧИТАННЯ </w:t>
      </w:r>
    </w:p>
    <w:p w:rsidR="007D38FD" w:rsidRPr="007D38FD" w:rsidRDefault="007D38FD" w:rsidP="007D38F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D38FD" w:rsidRPr="007D38FD" w:rsidRDefault="007D38FD" w:rsidP="007D38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D38F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  <w:proofErr w:type="spellStart"/>
      <w:r w:rsidRPr="007D38FD">
        <w:rPr>
          <w:rFonts w:ascii="Times New Roman" w:hAnsi="Times New Roman" w:cs="Times New Roman"/>
          <w:b/>
          <w:sz w:val="28"/>
          <w:szCs w:val="28"/>
        </w:rPr>
        <w:t>Інструкція</w:t>
      </w:r>
      <w:proofErr w:type="spellEnd"/>
    </w:p>
    <w:p w:rsidR="007D38FD" w:rsidRP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38FD" w:rsidRPr="007D38FD" w:rsidRDefault="007D38FD" w:rsidP="007D38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38F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7D38FD">
        <w:rPr>
          <w:rFonts w:ascii="Times New Roman" w:hAnsi="Times New Roman" w:cs="Times New Roman"/>
          <w:sz w:val="28"/>
          <w:szCs w:val="28"/>
        </w:rPr>
        <w:t>Оберіть</w:t>
      </w:r>
      <w:proofErr w:type="spellEnd"/>
      <w:r w:rsidRPr="007D38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38FD">
        <w:rPr>
          <w:rFonts w:ascii="Times New Roman" w:hAnsi="Times New Roman" w:cs="Times New Roman"/>
          <w:sz w:val="28"/>
          <w:szCs w:val="28"/>
        </w:rPr>
        <w:t>лідера</w:t>
      </w:r>
      <w:proofErr w:type="spellEnd"/>
      <w:r w:rsidRPr="007D38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38FD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Pr="007D38FD">
        <w:rPr>
          <w:rFonts w:ascii="Times New Roman" w:hAnsi="Times New Roman" w:cs="Times New Roman"/>
          <w:sz w:val="28"/>
          <w:szCs w:val="28"/>
        </w:rPr>
        <w:t xml:space="preserve"> і того, </w:t>
      </w:r>
      <w:proofErr w:type="spellStart"/>
      <w:r w:rsidRPr="007D38FD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7D38FD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Pr="007D38FD">
        <w:rPr>
          <w:rFonts w:ascii="Times New Roman" w:hAnsi="Times New Roman" w:cs="Times New Roman"/>
          <w:sz w:val="28"/>
          <w:szCs w:val="28"/>
        </w:rPr>
        <w:t>слідкувати</w:t>
      </w:r>
      <w:proofErr w:type="spellEnd"/>
      <w:r w:rsidRPr="007D38FD">
        <w:rPr>
          <w:rFonts w:ascii="Times New Roman" w:hAnsi="Times New Roman" w:cs="Times New Roman"/>
          <w:sz w:val="28"/>
          <w:szCs w:val="28"/>
        </w:rPr>
        <w:t xml:space="preserve"> за часом.</w:t>
      </w:r>
    </w:p>
    <w:p w:rsidR="007D38FD" w:rsidRPr="007D38FD" w:rsidRDefault="007D38FD" w:rsidP="007D38FD">
      <w:pPr>
        <w:pStyle w:val="a3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7D38FD">
        <w:rPr>
          <w:rFonts w:ascii="Times New Roman" w:hAnsi="Times New Roman" w:cs="Times New Roman"/>
          <w:sz w:val="28"/>
          <w:szCs w:val="28"/>
        </w:rPr>
        <w:t xml:space="preserve">Прочитайте </w:t>
      </w:r>
      <w:proofErr w:type="spellStart"/>
      <w:r w:rsidRPr="007D38FD">
        <w:rPr>
          <w:rFonts w:ascii="Times New Roman" w:hAnsi="Times New Roman" w:cs="Times New Roman"/>
          <w:sz w:val="28"/>
          <w:szCs w:val="28"/>
        </w:rPr>
        <w:t>вірші</w:t>
      </w:r>
      <w:proofErr w:type="spellEnd"/>
      <w:r w:rsidRPr="007D38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38FD">
        <w:rPr>
          <w:rFonts w:ascii="Times New Roman" w:hAnsi="Times New Roman" w:cs="Times New Roman"/>
          <w:sz w:val="28"/>
          <w:szCs w:val="28"/>
        </w:rPr>
        <w:t>Тамари</w:t>
      </w:r>
      <w:proofErr w:type="spellEnd"/>
      <w:r w:rsidRPr="007D38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38FD">
        <w:rPr>
          <w:rFonts w:ascii="Times New Roman" w:hAnsi="Times New Roman" w:cs="Times New Roman"/>
          <w:sz w:val="28"/>
          <w:szCs w:val="28"/>
        </w:rPr>
        <w:t>Коломієць</w:t>
      </w:r>
      <w:proofErr w:type="spellEnd"/>
      <w:r w:rsidRPr="007D38F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D38FD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7D38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38FD">
        <w:rPr>
          <w:rFonts w:ascii="Times New Roman" w:hAnsi="Times New Roman" w:cs="Times New Roman"/>
          <w:sz w:val="28"/>
          <w:szCs w:val="28"/>
        </w:rPr>
        <w:t>зорі</w:t>
      </w:r>
      <w:proofErr w:type="spellEnd"/>
      <w:r w:rsidRPr="007D38FD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7D38FD">
        <w:rPr>
          <w:rFonts w:ascii="Times New Roman" w:hAnsi="Times New Roman" w:cs="Times New Roman"/>
          <w:sz w:val="28"/>
          <w:szCs w:val="28"/>
        </w:rPr>
        <w:t>дрімають</w:t>
      </w:r>
      <w:proofErr w:type="spellEnd"/>
      <w:r w:rsidRPr="007D38FD">
        <w:rPr>
          <w:rFonts w:ascii="Times New Roman" w:hAnsi="Times New Roman" w:cs="Times New Roman"/>
          <w:sz w:val="28"/>
          <w:szCs w:val="28"/>
        </w:rPr>
        <w:t xml:space="preserve">» та </w:t>
      </w:r>
      <w:r w:rsidRPr="007D38FD">
        <w:rPr>
          <w:rFonts w:ascii="Times New Roman" w:hAnsi="Times New Roman" w:cs="Times New Roman"/>
          <w:sz w:val="28"/>
          <w:szCs w:val="28"/>
        </w:rPr>
        <w:br/>
        <w:t xml:space="preserve">А. </w:t>
      </w:r>
      <w:proofErr w:type="spellStart"/>
      <w:r w:rsidRPr="007D38FD">
        <w:rPr>
          <w:rFonts w:ascii="Times New Roman" w:hAnsi="Times New Roman" w:cs="Times New Roman"/>
          <w:sz w:val="28"/>
          <w:szCs w:val="28"/>
        </w:rPr>
        <w:t>Компанійця</w:t>
      </w:r>
      <w:proofErr w:type="spellEnd"/>
      <w:r w:rsidRPr="007D38FD">
        <w:rPr>
          <w:rFonts w:ascii="Times New Roman" w:hAnsi="Times New Roman" w:cs="Times New Roman"/>
          <w:sz w:val="28"/>
          <w:szCs w:val="28"/>
        </w:rPr>
        <w:t xml:space="preserve"> "На </w:t>
      </w:r>
      <w:proofErr w:type="spellStart"/>
      <w:r w:rsidRPr="007D38FD">
        <w:rPr>
          <w:rFonts w:ascii="Times New Roman" w:hAnsi="Times New Roman" w:cs="Times New Roman"/>
          <w:sz w:val="28"/>
          <w:szCs w:val="28"/>
        </w:rPr>
        <w:t>космодромі</w:t>
      </w:r>
      <w:proofErr w:type="spellEnd"/>
      <w:r w:rsidRPr="007D38FD">
        <w:rPr>
          <w:rFonts w:ascii="Times New Roman" w:hAnsi="Times New Roman" w:cs="Times New Roman"/>
          <w:sz w:val="28"/>
          <w:szCs w:val="28"/>
        </w:rPr>
        <w:t>"</w:t>
      </w:r>
    </w:p>
    <w:p w:rsidR="007D38FD" w:rsidRDefault="007D38FD" w:rsidP="007D38F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D38FD" w:rsidRDefault="007D38FD" w:rsidP="007D38F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Тільки зорі не дрімають</w:t>
      </w:r>
    </w:p>
    <w:p w:rsidR="007D38FD" w:rsidRDefault="007D38FD" w:rsidP="007D38F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Хто це з вечора до ранку </w:t>
      </w:r>
    </w:p>
    <w:p w:rsidR="007D38FD" w:rsidRDefault="007D38FD" w:rsidP="007D38F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Грає зорям колисанку</w:t>
      </w:r>
    </w:p>
    <w:p w:rsidR="007D38FD" w:rsidRDefault="007D38FD" w:rsidP="007D38F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Цілу ніч?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 вітрисько на горищі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бузинову гілку свище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Цілу ніч.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Тільки зорі не дрімають,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ним у піжмурки гуляють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Цілу ніч.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 якби ми не стомились,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То із ним би веселились 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Цілу ніч.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D38FD" w:rsidRDefault="007D38FD" w:rsidP="007D38FD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Вірш А. Компанійця 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"</w:t>
      </w:r>
      <w:r>
        <w:rPr>
          <w:rFonts w:ascii="Times New Roman" w:hAnsi="Times New Roman" w:cs="Times New Roman"/>
          <w:b/>
          <w:iCs/>
          <w:sz w:val="28"/>
          <w:szCs w:val="28"/>
          <w:lang w:val="uk-UA"/>
        </w:rPr>
        <w:t>На космодромі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".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Далеко-далеко від дому, 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Ген-ген в степовому краю,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Сіяють вогні космодрому, 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я у скафандрі стою.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Готова до пуску ракета?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Готова!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Лиш помах руки, </w:t>
      </w:r>
      <w:r>
        <w:rPr>
          <w:rFonts w:ascii="Times New Roman" w:hAnsi="Times New Roman" w:cs="Times New Roman"/>
          <w:sz w:val="28"/>
          <w:szCs w:val="28"/>
        </w:rPr>
        <w:t>—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Стрічай мене, інша плането, 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Стрічайте, космічні зірки! 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 xml:space="preserve">шлема </w:t>
      </w:r>
      <w:r>
        <w:rPr>
          <w:rFonts w:ascii="Times New Roman" w:hAnsi="Times New Roman" w:cs="Times New Roman"/>
          <w:sz w:val="28"/>
          <w:szCs w:val="28"/>
          <w:lang w:val="uk-UA"/>
        </w:rPr>
        <w:t>насунув на очі,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ракету вже ногу заніс, 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Аж чую 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хтось шию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лоскоче</w:t>
      </w:r>
      <w:proofErr w:type="spellEnd"/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смика легенько за ніс: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Заспався, як те немовлятко! 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Вже ондечки сонце ясне! 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Розплющив я очі </w:t>
      </w:r>
      <w:r>
        <w:rPr>
          <w:rFonts w:ascii="Times New Roman" w:hAnsi="Times New Roman" w:cs="Times New Roman"/>
          <w:sz w:val="28"/>
          <w:szCs w:val="28"/>
        </w:rPr>
        <w:t xml:space="preserve">... </w:t>
      </w:r>
      <w:r>
        <w:rPr>
          <w:rFonts w:ascii="Times New Roman" w:hAnsi="Times New Roman" w:cs="Times New Roman"/>
          <w:sz w:val="28"/>
          <w:szCs w:val="28"/>
          <w:lang w:val="uk-UA"/>
        </w:rPr>
        <w:t>ох татку,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Навіщо збудив ти мене? 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Нема мені, татку, спокою!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Якби не гукнув мене ти, 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Зірок би торкнувсь я рукою,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Побачив би інші світи.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Прочитайте вірші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ценрті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 черзі.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Вивчи вірш напам’ять, який тобі сподобався.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Робота в парах. Розкажи вірш, який вивчив, своєму товаришу.</w:t>
      </w:r>
    </w:p>
    <w:p w:rsidR="007D38FD" w:rsidRDefault="007D38FD" w:rsidP="007D38F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 Рекомендую прочитати книгу Люсі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Гокінґ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Стівена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Гокінґа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«Джордж і таємничий ключ до всесвіту» та познайомитися з біографією письменників.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D38FD" w:rsidRDefault="007D38FD" w:rsidP="007D38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2667000"/>
            <wp:effectExtent l="0" t="0" r="9525" b="0"/>
            <wp:docPr id="7" name="Рисунок 7" descr="http://starylev.com.ua/files/blog/new_k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http://starylev.com.ua/files/blog/new_ka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FD" w:rsidRDefault="007D38FD" w:rsidP="007D38F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Анотація</w:t>
      </w:r>
    </w:p>
    <w:p w:rsidR="007D38FD" w:rsidRDefault="007D38FD" w:rsidP="007D38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Геніальний фізик Стівен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Гокінґ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разом із донькою Люсі запрошують тебе, любий читачу, у неймовірну мандрівку Всесвітом… верхи на астероїді! Які таємниці приховує Сусідський Сад? Що це за суперкомп’ютер, який уміє розмовляти?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стрибати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кометі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коли вона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мчить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крізь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космічний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простір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І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вдасться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головному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героєві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допитливому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сміливцеві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 xml:space="preserve">Джорджу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визволити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приятеля з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чорної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сторінках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цієї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книги,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сповненої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гумору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карколомних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пригод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розкрито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найцікавіші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загадки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Всесвіту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важливі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наукові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факти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переплетено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веселими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часом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небезпечними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витівками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захоплива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історія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дружбу,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космічні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шкільні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перипетії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неймовірна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оповідь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те, як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влаштований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світ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живемо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D38FD" w:rsidRDefault="007D38FD" w:rsidP="007D38F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МОЛОДЦІ! </w:t>
      </w:r>
    </w:p>
    <w:p w:rsidR="007D38FD" w:rsidRDefault="007D38FD" w:rsidP="007D38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38FD" w:rsidRDefault="007D38FD" w:rsidP="007D38FD">
      <w:pPr>
        <w:tabs>
          <w:tab w:val="left" w:pos="0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ЦЕНТ УКРАЇНСЬКОЇ МОВИ </w:t>
      </w:r>
    </w:p>
    <w:p w:rsidR="007D38FD" w:rsidRPr="007D38FD" w:rsidRDefault="007D38FD" w:rsidP="007D38FD">
      <w:pPr>
        <w:tabs>
          <w:tab w:val="left" w:pos="0"/>
        </w:tabs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Інструкція</w:t>
      </w:r>
    </w:p>
    <w:p w:rsidR="007D38FD" w:rsidRP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D38FD">
        <w:rPr>
          <w:rFonts w:ascii="Times New Roman" w:hAnsi="Times New Roman" w:cs="Times New Roman"/>
          <w:sz w:val="28"/>
          <w:szCs w:val="28"/>
          <w:lang w:val="uk-UA"/>
        </w:rPr>
        <w:t>1. Оберіть лідера групи і того, хто буде слідкувати за часом.</w:t>
      </w:r>
    </w:p>
    <w:p w:rsidR="007D38FD" w:rsidRP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D38FD">
        <w:rPr>
          <w:rFonts w:ascii="Times New Roman" w:hAnsi="Times New Roman" w:cs="Times New Roman"/>
          <w:sz w:val="28"/>
          <w:szCs w:val="28"/>
          <w:lang w:val="uk-UA"/>
        </w:rPr>
        <w:lastRenderedPageBreak/>
        <w:t>2. Записати у зошиті : дата, класна робота.</w:t>
      </w:r>
    </w:p>
    <w:p w:rsidR="007D38FD" w:rsidRDefault="007D38FD" w:rsidP="007D38FD">
      <w:pPr>
        <w:tabs>
          <w:tab w:val="left" w:pos="0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3. Каліграфічна хвилина (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Сс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ес, см,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со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сонце,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Сіріус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,супутник, придумати і записати речення з одним із даних слів, підкреслити граматичну основу).</w:t>
      </w:r>
    </w:p>
    <w:p w:rsidR="007D38FD" w:rsidRDefault="007D38FD" w:rsidP="007D38FD">
      <w:pPr>
        <w:tabs>
          <w:tab w:val="left" w:pos="0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4.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Цікава інформація.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7D38FD" w:rsidRDefault="007D38FD" w:rsidP="007D38FD">
      <w:pPr>
        <w:tabs>
          <w:tab w:val="left" w:pos="0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Космічний телескоп «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Хаббл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- це побудований НАСА й ЄКА супутник, запущений в 1990 році. Це дзеркальний телескоп. Він також працює в ультрафіолетовому випромінюванні.  Енергію супутник одержує від двох сонячних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батарей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. «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Хаббл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» може обдивлятися космічний простір, що у 350 разів перевищує розміри простору видимого землі. Він розроблений для того, щоб забезпечити перегляд  просторів, що знаходяться далеко за межами Сонячної системи, і збирати інформацію про те, яким обертаються зірки і Галактики . Конструкція телескопу дозволяє астронавтам на «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шаттлах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» проводити в разі потреби його ремонт. До тепер було проведено всього дві ремонтних операції, і він усе ще працює. Телескоп названо було на честь американського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астронавта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Едвіна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Хаббла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7D38FD" w:rsidRDefault="007D38FD" w:rsidP="007D38FD">
      <w:pPr>
        <w:tabs>
          <w:tab w:val="left" w:pos="0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7D38FD" w:rsidRDefault="007D38FD" w:rsidP="007D38FD">
      <w:pPr>
        <w:tabs>
          <w:tab w:val="left" w:pos="0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162300" cy="2371725"/>
            <wp:effectExtent l="0" t="0" r="0" b="9525"/>
            <wp:docPr id="6" name="Рисунок 6" descr="http://spacegid.com/wp-content/uploads/2016/03/Teleskop-Habbl-na-okolozemnoy-orb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://spacegid.com/wp-content/uploads/2016/03/Teleskop-Habbl-na-okolozemnoy-orbit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FD" w:rsidRDefault="007D38FD" w:rsidP="007D38FD">
      <w:pPr>
        <w:tabs>
          <w:tab w:val="left" w:pos="0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7D38FD" w:rsidRDefault="007D38FD" w:rsidP="007D38FD">
      <w:pPr>
        <w:tabs>
          <w:tab w:val="left" w:pos="0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4. Вченими складено багато абеток з якими ви знайомі на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уроках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«української мови» в 1 класі, « Основи здоров’я», « Я у світі » .</w:t>
      </w:r>
    </w:p>
    <w:p w:rsidR="007D38FD" w:rsidRDefault="007D38FD" w:rsidP="007D38FD">
      <w:pPr>
        <w:tabs>
          <w:tab w:val="left" w:pos="0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5. Завдання: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Записати іменники в три колонки </w:t>
      </w:r>
    </w:p>
    <w:p w:rsidR="007D38FD" w:rsidRDefault="007D38FD" w:rsidP="007D38FD">
      <w:pPr>
        <w:shd w:val="clear" w:color="auto" w:fill="FFFFFF"/>
        <w:tabs>
          <w:tab w:val="left" w:pos="0"/>
        </w:tabs>
        <w:spacing w:after="0" w:line="240" w:lineRule="atLeast"/>
        <w:ind w:right="45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Ч.р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.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Ж.р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.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С.р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.</w:t>
      </w:r>
    </w:p>
    <w:p w:rsidR="007D38FD" w:rsidRDefault="007D38FD" w:rsidP="007D38FD">
      <w:pPr>
        <w:shd w:val="clear" w:color="auto" w:fill="FFFFFF"/>
        <w:tabs>
          <w:tab w:val="left" w:pos="0"/>
        </w:tabs>
        <w:spacing w:after="0" w:line="240" w:lineRule="atLeast"/>
        <w:ind w:right="45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</w:p>
    <w:p w:rsidR="007D38FD" w:rsidRDefault="007D38FD" w:rsidP="007D38FD">
      <w:pPr>
        <w:shd w:val="clear" w:color="auto" w:fill="FFFFFF"/>
        <w:tabs>
          <w:tab w:val="left" w:pos="0"/>
        </w:tabs>
        <w:spacing w:after="0" w:line="240" w:lineRule="atLeast"/>
        <w:ind w:right="45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Сонце, зірка, планета, Марс, Галактика, сузір’я, Місяць, Ведмедиця, Венера, Земля, Сиріус, діра, система, ядро, орбіта, сяйво,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Ціалковський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,  Юпітер, супутник, екватор, вісь, планета-гігант, Плутон, Уран, космос, космонавт.</w:t>
      </w:r>
    </w:p>
    <w:p w:rsidR="007D38FD" w:rsidRDefault="007D38FD" w:rsidP="007D38FD">
      <w:pPr>
        <w:numPr>
          <w:ilvl w:val="0"/>
          <w:numId w:val="4"/>
        </w:numPr>
        <w:shd w:val="clear" w:color="auto" w:fill="FFFFFF"/>
        <w:tabs>
          <w:tab w:val="left" w:pos="0"/>
          <w:tab w:val="left" w:pos="284"/>
        </w:tabs>
        <w:spacing w:after="0" w:line="240" w:lineRule="atLeast"/>
        <w:ind w:left="0" w:right="45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Скласти «СЕНКАН».</w:t>
      </w:r>
    </w:p>
    <w:p w:rsidR="007D38FD" w:rsidRDefault="007D38FD" w:rsidP="007D38FD">
      <w:pPr>
        <w:shd w:val="clear" w:color="auto" w:fill="FFFFFF"/>
        <w:tabs>
          <w:tab w:val="left" w:pos="0"/>
        </w:tabs>
        <w:spacing w:after="0" w:line="240" w:lineRule="atLeast"/>
        <w:ind w:right="4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7. Пригадай.</w:t>
      </w:r>
    </w:p>
    <w:p w:rsidR="007D38FD" w:rsidRDefault="007D38FD" w:rsidP="007D38FD">
      <w:pPr>
        <w:shd w:val="clear" w:color="auto" w:fill="FFFFFF"/>
        <w:tabs>
          <w:tab w:val="left" w:pos="0"/>
        </w:tabs>
        <w:spacing w:after="0" w:line="240" w:lineRule="atLeast"/>
        <w:ind w:right="4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  <w:t>Сенкан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– це вірш із 5 рядків. ( Китайська проза.)</w:t>
      </w:r>
    </w:p>
    <w:p w:rsidR="007D38FD" w:rsidRDefault="007D38FD" w:rsidP="007D38FD">
      <w:pPr>
        <w:shd w:val="clear" w:color="auto" w:fill="FFFFFF"/>
        <w:tabs>
          <w:tab w:val="left" w:pos="0"/>
        </w:tabs>
        <w:spacing w:after="0" w:line="240" w:lineRule="atLeast"/>
        <w:ind w:right="4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 рядок – слово. ( Назва предмету.)</w:t>
      </w:r>
    </w:p>
    <w:p w:rsidR="007D38FD" w:rsidRDefault="007D38FD" w:rsidP="007D38FD">
      <w:pPr>
        <w:shd w:val="clear" w:color="auto" w:fill="FFFFFF"/>
        <w:tabs>
          <w:tab w:val="left" w:pos="0"/>
        </w:tabs>
        <w:spacing w:after="0" w:line="240" w:lineRule="atLeast"/>
        <w:ind w:right="4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lastRenderedPageBreak/>
        <w:t>2 рядок – два прикметники;</w:t>
      </w:r>
    </w:p>
    <w:p w:rsidR="007D38FD" w:rsidRDefault="007D38FD" w:rsidP="007D38FD">
      <w:pPr>
        <w:shd w:val="clear" w:color="auto" w:fill="FFFFFF"/>
        <w:tabs>
          <w:tab w:val="left" w:pos="0"/>
        </w:tabs>
        <w:spacing w:after="0" w:line="240" w:lineRule="atLeast"/>
        <w:ind w:right="4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3 рядок – три дієслова;</w:t>
      </w:r>
    </w:p>
    <w:p w:rsidR="007D38FD" w:rsidRDefault="007D38FD" w:rsidP="007D38FD">
      <w:pPr>
        <w:shd w:val="clear" w:color="auto" w:fill="FFFFFF"/>
        <w:tabs>
          <w:tab w:val="left" w:pos="0"/>
        </w:tabs>
        <w:spacing w:after="0" w:line="240" w:lineRule="atLeast"/>
        <w:ind w:right="4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4 рядок – крилата фраза;</w:t>
      </w:r>
    </w:p>
    <w:p w:rsidR="007D38FD" w:rsidRDefault="007D38FD" w:rsidP="007D38FD">
      <w:pPr>
        <w:shd w:val="clear" w:color="auto" w:fill="FFFFFF"/>
        <w:tabs>
          <w:tab w:val="left" w:pos="0"/>
        </w:tabs>
        <w:spacing w:after="0" w:line="240" w:lineRule="atLeast"/>
        <w:ind w:right="4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5 рядок – слово-асоціація. (Синонім.)</w:t>
      </w:r>
    </w:p>
    <w:p w:rsidR="007D38FD" w:rsidRDefault="007D38FD" w:rsidP="007D38FD">
      <w:pPr>
        <w:shd w:val="clear" w:color="auto" w:fill="FFFFFF"/>
        <w:tabs>
          <w:tab w:val="left" w:pos="0"/>
        </w:tabs>
        <w:spacing w:after="0" w:line="240" w:lineRule="atLeast"/>
        <w:ind w:right="45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8. Перевірте виконане завдання.                                             </w:t>
      </w:r>
    </w:p>
    <w:p w:rsidR="007D38FD" w:rsidRDefault="007D38FD" w:rsidP="007D38FD">
      <w:pPr>
        <w:tabs>
          <w:tab w:val="left" w:pos="0"/>
        </w:tabs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                                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МОЛОДЦІ! </w:t>
      </w:r>
    </w:p>
    <w:p w:rsidR="007D38FD" w:rsidRDefault="007D38FD" w:rsidP="007D38FD">
      <w:pPr>
        <w:tabs>
          <w:tab w:val="left" w:pos="0"/>
        </w:tabs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7D38FD" w:rsidRDefault="007D38FD" w:rsidP="007D38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ЦЕНТР МАТЕМАТИКИКИ </w:t>
      </w:r>
    </w:p>
    <w:p w:rsidR="007D38FD" w:rsidRDefault="007D38FD" w:rsidP="007D38F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Інструкція</w:t>
      </w:r>
    </w:p>
    <w:p w:rsidR="007D38FD" w:rsidRDefault="007D38FD" w:rsidP="007D38FD">
      <w:pPr>
        <w:numPr>
          <w:ilvl w:val="0"/>
          <w:numId w:val="5"/>
        </w:numPr>
        <w:tabs>
          <w:tab w:val="left" w:pos="284"/>
        </w:tabs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Оберіть лідера групи і того, хто буде слідкувати за часом.</w:t>
      </w:r>
    </w:p>
    <w:p w:rsidR="007D38FD" w:rsidRDefault="007D38FD" w:rsidP="007D38FD">
      <w:pPr>
        <w:numPr>
          <w:ilvl w:val="0"/>
          <w:numId w:val="5"/>
        </w:numPr>
        <w:tabs>
          <w:tab w:val="left" w:pos="284"/>
        </w:tabs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Запишіть у зошиті: дата, класна робота</w:t>
      </w:r>
    </w:p>
    <w:p w:rsidR="007D38FD" w:rsidRDefault="007D38FD" w:rsidP="007D38FD">
      <w:pPr>
        <w:numPr>
          <w:ilvl w:val="0"/>
          <w:numId w:val="5"/>
        </w:numPr>
        <w:tabs>
          <w:tab w:val="left" w:pos="284"/>
        </w:tabs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Хвилинка каліграфії (запишіть число, яке складається 13 одиниць 1-го класу, 125-ти одиниць 2-го класу, кожне наступне число зменш на 1 сотню).</w:t>
      </w:r>
    </w:p>
    <w:p w:rsidR="007D38FD" w:rsidRDefault="007D38FD" w:rsidP="007D38FD">
      <w:pPr>
        <w:numPr>
          <w:ilvl w:val="0"/>
          <w:numId w:val="5"/>
        </w:numPr>
        <w:tabs>
          <w:tab w:val="left" w:pos="284"/>
        </w:tabs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Метод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дешифрувальники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». Розв’яжи приклади та дізнайся ім’я та прізвище відомого українського авіаконструктора. </w:t>
      </w:r>
    </w:p>
    <w:p w:rsidR="007D38FD" w:rsidRDefault="007D38FD" w:rsidP="007D38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38FD" w:rsidRDefault="007D38FD" w:rsidP="007D38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2486025"/>
            <wp:effectExtent l="0" t="0" r="0" b="9525"/>
            <wp:docPr id="5" name="Рисунок 5" descr="https://www.rbc.ua/static/img/d/s/dsafdsa_650x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s://www.rbc.ua/static/img/d/s/dsafdsa_650x4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FD" w:rsidRDefault="007D38FD" w:rsidP="007D38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38FD" w:rsidRDefault="007D38FD" w:rsidP="007D38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1632"/>
        <w:gridCol w:w="494"/>
        <w:gridCol w:w="1418"/>
        <w:gridCol w:w="425"/>
        <w:gridCol w:w="709"/>
        <w:gridCol w:w="1701"/>
        <w:gridCol w:w="567"/>
        <w:gridCol w:w="1695"/>
      </w:tblGrid>
      <w:tr w:rsidR="007D38FD" w:rsidTr="007D38F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Ь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168:6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FD" w:rsidRDefault="007D38F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D38FD" w:rsidRDefault="007D38F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39*39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FD" w:rsidRDefault="007D38F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D38FD" w:rsidTr="007D38F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36*45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FD" w:rsidRDefault="007D38F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D38FD" w:rsidRDefault="007D38F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52972:76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FD" w:rsidRDefault="007D38F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D38FD" w:rsidTr="007D38F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1554:37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FD" w:rsidRDefault="007D38F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D38FD" w:rsidRDefault="007D38F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27054:9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FD" w:rsidRDefault="007D38F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D38FD" w:rsidTr="007D38F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И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742:14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FD" w:rsidRDefault="007D38F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D38FD" w:rsidRDefault="007D38F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13719:807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FD" w:rsidRDefault="007D38F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D38FD" w:rsidTr="007D38F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3600:100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FD" w:rsidRDefault="007D38F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D38FD" w:rsidRDefault="007D38F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FD" w:rsidRDefault="007D38F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FD" w:rsidRDefault="007D38F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FD" w:rsidRDefault="007D38F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FD" w:rsidRDefault="007D38F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7D38FD" w:rsidRDefault="007D38FD" w:rsidP="007D38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38FD" w:rsidRDefault="007D38FD" w:rsidP="007D38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2"/>
        <w:tblW w:w="9911" w:type="dxa"/>
        <w:tblInd w:w="-5" w:type="dxa"/>
        <w:tblLook w:val="04A0" w:firstRow="1" w:lastRow="0" w:firstColumn="1" w:lastColumn="0" w:noHBand="0" w:noVBand="1"/>
      </w:tblPr>
      <w:tblGrid>
        <w:gridCol w:w="671"/>
        <w:gridCol w:w="776"/>
        <w:gridCol w:w="670"/>
        <w:gridCol w:w="776"/>
        <w:gridCol w:w="776"/>
        <w:gridCol w:w="668"/>
        <w:gridCol w:w="668"/>
        <w:gridCol w:w="668"/>
        <w:gridCol w:w="776"/>
        <w:gridCol w:w="776"/>
        <w:gridCol w:w="668"/>
        <w:gridCol w:w="668"/>
        <w:gridCol w:w="668"/>
        <w:gridCol w:w="682"/>
      </w:tblGrid>
      <w:tr w:rsidR="007D38FD" w:rsidTr="007D38FD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1521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3006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3006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8FD" w:rsidRDefault="007D38F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697</w:t>
            </w:r>
          </w:p>
        </w:tc>
      </w:tr>
      <w:tr w:rsidR="007D38FD" w:rsidTr="007D38FD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FD" w:rsidRDefault="007D38F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FD" w:rsidRDefault="007D38F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FD" w:rsidRDefault="007D38F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FD" w:rsidRDefault="007D38F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FD" w:rsidRDefault="007D38F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FD" w:rsidRDefault="007D38F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FD" w:rsidRDefault="007D38F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FD" w:rsidRDefault="007D38F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FD" w:rsidRDefault="007D38F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FD" w:rsidRDefault="007D38F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FD" w:rsidRDefault="007D38F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FD" w:rsidRDefault="007D38F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FD" w:rsidRDefault="007D38F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8FD" w:rsidRDefault="007D38FD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7D38FD" w:rsidRDefault="007D38FD" w:rsidP="007D38FD">
      <w:pPr>
        <w:rPr>
          <w:lang w:val="uk-UA"/>
        </w:rPr>
      </w:pPr>
    </w:p>
    <w:p w:rsidR="007D38FD" w:rsidRDefault="007D38FD" w:rsidP="007D38FD">
      <w:pPr>
        <w:numPr>
          <w:ilvl w:val="0"/>
          <w:numId w:val="5"/>
        </w:numPr>
        <w:tabs>
          <w:tab w:val="left" w:pos="284"/>
        </w:tabs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Цікава інформація</w:t>
      </w:r>
      <w:r>
        <w:rPr>
          <w:rFonts w:ascii="Times New Roman" w:hAnsi="Times New Roman" w:cs="Times New Roman"/>
          <w:sz w:val="28"/>
          <w:szCs w:val="28"/>
          <w:lang w:val="uk-UA"/>
        </w:rPr>
        <w:t>. Діти, пригадайте нашу екскурсію до ангару «Гордість української авіації» при Київському Авіаційному університеті. Хто уважно слухав екскурсовода, той з легкістю розв’яже дану задачу.</w:t>
      </w:r>
    </w:p>
    <w:p w:rsidR="007D38FD" w:rsidRDefault="007D38FD" w:rsidP="007D38F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38FD" w:rsidRDefault="007D38FD" w:rsidP="007D38F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D38FD" w:rsidRDefault="007D38FD" w:rsidP="007D38F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200" cy="2590800"/>
            <wp:effectExtent l="0" t="0" r="0" b="0"/>
            <wp:docPr id="4" name="Рисунок 4" descr="літаки-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літаки-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FD" w:rsidRDefault="007D38FD" w:rsidP="007D38F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D38FD" w:rsidRDefault="007D38FD" w:rsidP="007D38F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2714625"/>
            <wp:effectExtent l="0" t="0" r="9525" b="9525"/>
            <wp:docPr id="3" name="Рисунок 3" descr="літаки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літаки-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FD" w:rsidRDefault="007D38FD" w:rsidP="007D38FD">
      <w:pPr>
        <w:numPr>
          <w:ilvl w:val="0"/>
          <w:numId w:val="5"/>
        </w:numPr>
        <w:tabs>
          <w:tab w:val="left" w:pos="284"/>
        </w:tabs>
        <w:ind w:left="0" w:firstLine="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Космічна задача. </w:t>
      </w:r>
    </w:p>
    <w:p w:rsidR="007D38FD" w:rsidRP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D38FD">
        <w:rPr>
          <w:rFonts w:ascii="Times New Roman" w:hAnsi="Times New Roman" w:cs="Times New Roman"/>
          <w:sz w:val="28"/>
          <w:szCs w:val="28"/>
          <w:lang w:val="uk-UA"/>
        </w:rPr>
        <w:t xml:space="preserve">    Найпотужнішій літак у світі – АН- 225 «Мрія». Це гордість української авіації.</w:t>
      </w:r>
      <w:r w:rsidRPr="007D38FD">
        <w:rPr>
          <w:rFonts w:ascii="Times New Roman" w:hAnsi="Times New Roman" w:cs="Times New Roman"/>
          <w:sz w:val="28"/>
          <w:szCs w:val="28"/>
        </w:rPr>
        <w:t xml:space="preserve"> </w:t>
      </w:r>
      <w:r w:rsidRPr="007D38FD">
        <w:rPr>
          <w:rFonts w:ascii="Times New Roman" w:hAnsi="Times New Roman" w:cs="Times New Roman"/>
          <w:sz w:val="28"/>
          <w:szCs w:val="28"/>
        </w:rPr>
        <w:t xml:space="preserve">АН-225 з максимальною </w:t>
      </w:r>
      <w:proofErr w:type="spellStart"/>
      <w:r w:rsidRPr="007D38FD">
        <w:rPr>
          <w:rFonts w:ascii="Times New Roman" w:hAnsi="Times New Roman" w:cs="Times New Roman"/>
          <w:sz w:val="28"/>
          <w:szCs w:val="28"/>
        </w:rPr>
        <w:t>спорядженою</w:t>
      </w:r>
      <w:proofErr w:type="spellEnd"/>
      <w:r w:rsidRPr="007D38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38FD">
        <w:rPr>
          <w:rFonts w:ascii="Times New Roman" w:hAnsi="Times New Roman" w:cs="Times New Roman"/>
          <w:sz w:val="28"/>
          <w:szCs w:val="28"/>
        </w:rPr>
        <w:t>масою</w:t>
      </w:r>
      <w:proofErr w:type="spellEnd"/>
      <w:r w:rsidRPr="007D38FD">
        <w:rPr>
          <w:rFonts w:ascii="Times New Roman" w:hAnsi="Times New Roman" w:cs="Times New Roman"/>
          <w:sz w:val="28"/>
          <w:szCs w:val="28"/>
        </w:rPr>
        <w:t xml:space="preserve"> 640 т є </w:t>
      </w:r>
      <w:proofErr w:type="spellStart"/>
      <w:r w:rsidRPr="007D38FD">
        <w:rPr>
          <w:rFonts w:ascii="Times New Roman" w:hAnsi="Times New Roman" w:cs="Times New Roman"/>
          <w:sz w:val="28"/>
          <w:szCs w:val="28"/>
        </w:rPr>
        <w:t>найважчим</w:t>
      </w:r>
      <w:proofErr w:type="spellEnd"/>
      <w:r w:rsidRPr="007D38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38FD">
        <w:rPr>
          <w:rFonts w:ascii="Times New Roman" w:hAnsi="Times New Roman" w:cs="Times New Roman"/>
          <w:sz w:val="28"/>
          <w:szCs w:val="28"/>
        </w:rPr>
        <w:t>літаком</w:t>
      </w:r>
      <w:proofErr w:type="spellEnd"/>
      <w:r w:rsidRPr="007D38FD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proofErr w:type="gramStart"/>
      <w:r w:rsidRPr="007D38FD">
        <w:rPr>
          <w:rFonts w:ascii="Times New Roman" w:hAnsi="Times New Roman" w:cs="Times New Roman"/>
          <w:sz w:val="28"/>
          <w:szCs w:val="28"/>
        </w:rPr>
        <w:t>світі</w:t>
      </w:r>
      <w:proofErr w:type="spellEnd"/>
      <w:r w:rsidRPr="007D38FD">
        <w:rPr>
          <w:rFonts w:ascii="Times New Roman" w:hAnsi="Times New Roman" w:cs="Times New Roman"/>
          <w:sz w:val="28"/>
          <w:szCs w:val="28"/>
          <w:lang w:val="uk-UA"/>
        </w:rPr>
        <w:t>.Яка</w:t>
      </w:r>
      <w:proofErr w:type="gramEnd"/>
      <w:r w:rsidRPr="007D38FD">
        <w:rPr>
          <w:rFonts w:ascii="Times New Roman" w:hAnsi="Times New Roman" w:cs="Times New Roman"/>
          <w:sz w:val="28"/>
          <w:szCs w:val="28"/>
          <w:lang w:val="uk-UA"/>
        </w:rPr>
        <w:t xml:space="preserve"> маса буде 20 і 8 таких літаків АН-225 «Мрія»?</w:t>
      </w:r>
    </w:p>
    <w:p w:rsidR="007D38FD" w:rsidRDefault="007D38FD" w:rsidP="007D38FD">
      <w:pPr>
        <w:tabs>
          <w:tab w:val="left" w:pos="284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</w:t>
      </w:r>
    </w:p>
    <w:p w:rsidR="007D38FD" w:rsidRDefault="007D38FD" w:rsidP="007D38FD">
      <w:pPr>
        <w:tabs>
          <w:tab w:val="left" w:pos="284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МОЛОДЦІ!</w:t>
      </w:r>
    </w:p>
    <w:p w:rsidR="007D38FD" w:rsidRDefault="007D38FD" w:rsidP="007D38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D38FD" w:rsidRDefault="007D38FD" w:rsidP="007D38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D38FD" w:rsidRDefault="007D38FD" w:rsidP="007D38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ЦЕНТР ТВОРЧОСТІ </w:t>
      </w:r>
    </w:p>
    <w:p w:rsidR="007D38FD" w:rsidRDefault="007D38FD" w:rsidP="007D38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Інструкція</w:t>
      </w:r>
    </w:p>
    <w:p w:rsidR="007D38FD" w:rsidRDefault="007D38FD" w:rsidP="007D38FD">
      <w:pPr>
        <w:numPr>
          <w:ilvl w:val="0"/>
          <w:numId w:val="6"/>
        </w:numPr>
        <w:tabs>
          <w:tab w:val="left" w:pos="284"/>
        </w:tabs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Оберіть лідера групи і того, хто буде слідкувати за часом.</w:t>
      </w:r>
    </w:p>
    <w:p w:rsidR="007D38FD" w:rsidRDefault="007D38FD" w:rsidP="007D38FD">
      <w:pPr>
        <w:numPr>
          <w:ilvl w:val="0"/>
          <w:numId w:val="6"/>
        </w:numPr>
        <w:tabs>
          <w:tab w:val="left" w:pos="284"/>
        </w:tabs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Цікава інформація. Прочитай.</w:t>
      </w:r>
    </w:p>
    <w:p w:rsidR="007D38FD" w:rsidRDefault="007D38FD" w:rsidP="007D38F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Чому небо блакитне</w:t>
      </w:r>
    </w:p>
    <w:p w:rsidR="007D38FD" w:rsidRDefault="007D38FD" w:rsidP="007D38F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повинні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бути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вдячні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Джону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Вільяму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стретти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Лорду Релею.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Саме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він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дев’ятнадцятому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столітті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першим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знайшов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зрозумілу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відповідь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одвічне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питання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Чому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небо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блакитне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?» І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розробив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свою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теорію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Він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зумів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довести, як ми і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пояснювали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дитині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сонячний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промінь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жовтий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і не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безбарвний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складається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з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цілого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набору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різнокольорових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спектрів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Переважають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сині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до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відтінків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яких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відносяться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також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блакитні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фіолетові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Кожен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колір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має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хвилю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певної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довжини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Промені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починають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розсіюватися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коли на них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потрапляють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частинки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повітря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Чим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коротше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колірна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хвиля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тим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сильніше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розсіюється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світло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За законами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природи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нам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непідвладним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коли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всі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розсіяні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повітрі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промені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змішуються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то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переважаючим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виходить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блакитний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колір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Але атмосфера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насичена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газами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нерівномірно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тобто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має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різну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щільність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Тому і небо ми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бачимо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то голубим, то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синім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то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фіолетовим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7D38FD" w:rsidRDefault="007D38FD" w:rsidP="007D3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уявіть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дослідники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 великому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космічному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кораблі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летите на Марс.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Пофантазуйте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бачите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?!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Поділіться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своїми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фантазіями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друзями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).</w:t>
      </w:r>
    </w:p>
    <w:p w:rsidR="007D38FD" w:rsidRDefault="007D38FD" w:rsidP="007D38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 xml:space="preserve">Практична робота.  </w:t>
      </w:r>
    </w:p>
    <w:p w:rsidR="007D38FD" w:rsidRDefault="007D38FD" w:rsidP="007D38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Намалюйте свою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подорож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космічними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просторами.</w:t>
      </w:r>
    </w:p>
    <w:p w:rsidR="007D38FD" w:rsidRDefault="007D38FD" w:rsidP="007D38F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Ваші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помічники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:</w:t>
      </w:r>
      <w:proofErr w:type="gramEnd"/>
    </w:p>
    <w:p w:rsidR="007D38FD" w:rsidRDefault="007D38FD" w:rsidP="007D38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аркуш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паперу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D38FD" w:rsidRDefault="007D38FD" w:rsidP="007D38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палітра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D38FD" w:rsidRDefault="007D38FD" w:rsidP="007D38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пензлики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D38FD" w:rsidRDefault="007D38FD" w:rsidP="007D38F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вода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D38FD" w:rsidRDefault="007D38FD" w:rsidP="007D38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ваші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вправні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ручки.</w:t>
      </w:r>
      <w:r w:rsidRPr="007D38FD">
        <w:rPr>
          <w:noProof/>
          <w:lang w:eastAsia="ru-RU"/>
        </w:rPr>
        <w:t xml:space="preserve"> </w:t>
      </w:r>
    </w:p>
    <w:p w:rsidR="007D38FD" w:rsidRDefault="007D38FD" w:rsidP="007D38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Поради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заважайте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працювати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друзям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D38FD" w:rsidRDefault="007D38FD" w:rsidP="007D38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E017B31" wp14:editId="79DFF8B0">
            <wp:extent cx="3786943" cy="2819400"/>
            <wp:effectExtent l="0" t="0" r="4445" b="0"/>
            <wp:docPr id="2" name="Рисунок 2" descr="Результат пошуку зображень за запитом &quot;малюнки дітей про космо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Результат пошуку зображень за запитом &quot;малюнки дітей про космос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187" cy="28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FD" w:rsidRPr="007D38FD" w:rsidRDefault="007D38FD" w:rsidP="007D38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7D38FD" w:rsidRDefault="007D38FD" w:rsidP="007D38F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Зробіть виставку своїх творчих робіт «Космічні простори».                                                                                                                                                                 </w:t>
      </w:r>
    </w:p>
    <w:p w:rsidR="007D38FD" w:rsidRDefault="007D38FD" w:rsidP="007D38F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МОЛОДЦІ!</w:t>
      </w:r>
    </w:p>
    <w:p w:rsidR="007D38FD" w:rsidRDefault="007D38FD" w:rsidP="007D38F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D38FD" w:rsidRDefault="007D38FD" w:rsidP="007D38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НАУКОВИЙ ЦЕНТР </w:t>
      </w:r>
    </w:p>
    <w:p w:rsidR="007D38FD" w:rsidRDefault="007D38FD" w:rsidP="007D38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Інструкція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Оберіть лідера групи і того, хто буде слідкувати за часом.</w:t>
      </w:r>
    </w:p>
    <w:p w:rsidR="007D38FD" w:rsidRDefault="007D38FD" w:rsidP="007D38F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Цікава інформація.</w:t>
      </w:r>
    </w:p>
    <w:p w:rsidR="007D38FD" w:rsidRDefault="007D38FD" w:rsidP="007D38FD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Багато людей, що народилися і виросли на українській землі, набули мрію людства опанувати небо, наблизитися до зірок.</w:t>
      </w:r>
    </w:p>
    <w:p w:rsidR="007D38FD" w:rsidRDefault="007D38FD" w:rsidP="007D38FD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Нагадаємо, що ще у Х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ст. козаки-запорожці винайшли порохові ракети й застосовували їх для захисту своєї держави від ворогів.</w:t>
      </w:r>
    </w:p>
    <w:p w:rsidR="007D38FD" w:rsidRDefault="007D38FD" w:rsidP="007D38FD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20 років свого життя віддав О.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Можайський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створенню першого в світі літака. Ми  можемо пишатися іменами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І.Сікорського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К.Калініна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О. Антонова…Завдяки їх геніальності та відданості своїй справі творилася сучасна авіація, прокладався </w:t>
      </w:r>
    </w:p>
    <w:p w:rsidR="007D38FD" w:rsidRDefault="007D38FD" w:rsidP="007D38FD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шлях у космос.</w:t>
      </w:r>
      <w:r>
        <w:rPr>
          <w:noProof/>
          <w:lang w:val="uk-UA" w:eastAsia="ru-RU"/>
        </w:rPr>
        <w:t xml:space="preserve"> </w:t>
      </w:r>
    </w:p>
    <w:p w:rsidR="007D38FD" w:rsidRDefault="007D38FD" w:rsidP="007D38FD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А хто ж першим стояв біля витоків сучасної космонавтики?  </w:t>
      </w:r>
    </w:p>
    <w:p w:rsidR="007D38FD" w:rsidRDefault="007D38FD" w:rsidP="007D38FD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Подивіться фрагмент з фільму кіностудії « Фільм ЮА»  із циклу «Великі мрійники» про К.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Ціалковського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 Дивовижні світи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Ціалковського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</w:p>
    <w:p w:rsidR="007D38FD" w:rsidRDefault="007D38FD" w:rsidP="007D38FD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38FD" w:rsidRDefault="007D38FD" w:rsidP="007D38FD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98964" cy="3638550"/>
            <wp:effectExtent l="0" t="0" r="0" b="0"/>
            <wp:docPr id="1" name="Рисунок 1" descr="http://kinoafisha.ua/upload/2012/08/films/5504/bp_1344845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http://kinoafisha.ua/upload/2012/08/films/5504/bp_134484577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74" cy="365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FD" w:rsidRDefault="007D38FD" w:rsidP="007D38FD">
      <w:pPr>
        <w:tabs>
          <w:tab w:val="left" w:pos="360"/>
        </w:tabs>
        <w:spacing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Дайте письмово відповіді на запитання.</w:t>
      </w:r>
    </w:p>
    <w:p w:rsidR="007D38FD" w:rsidRDefault="007D38FD" w:rsidP="007D38FD">
      <w:pPr>
        <w:numPr>
          <w:ilvl w:val="0"/>
          <w:numId w:val="7"/>
        </w:numPr>
        <w:tabs>
          <w:tab w:val="left" w:pos="360"/>
        </w:tabs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уявляв маленький Костянтин ?</w:t>
      </w:r>
    </w:p>
    <w:p w:rsidR="007D38FD" w:rsidRDefault="007D38FD" w:rsidP="007D38FD">
      <w:pPr>
        <w:numPr>
          <w:ilvl w:val="0"/>
          <w:numId w:val="7"/>
        </w:numPr>
        <w:tabs>
          <w:tab w:val="left" w:pos="360"/>
        </w:tabs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що мріяв хлопчик?</w:t>
      </w:r>
    </w:p>
    <w:p w:rsidR="007D38FD" w:rsidRDefault="007D38FD" w:rsidP="007D38FD">
      <w:pPr>
        <w:numPr>
          <w:ilvl w:val="0"/>
          <w:numId w:val="7"/>
        </w:numPr>
        <w:tabs>
          <w:tab w:val="left" w:pos="360"/>
        </w:tabs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Якою дитиною в сім’ї народився хлопчик? </w:t>
      </w:r>
    </w:p>
    <w:p w:rsidR="007D38FD" w:rsidRDefault="007D38FD" w:rsidP="007D38FD">
      <w:pPr>
        <w:numPr>
          <w:ilvl w:val="0"/>
          <w:numId w:val="7"/>
        </w:numPr>
        <w:tabs>
          <w:tab w:val="left" w:pos="360"/>
        </w:tabs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для хлопчика було найсумнішим і найтемнішим в житті?</w:t>
      </w:r>
    </w:p>
    <w:p w:rsidR="007D38FD" w:rsidRDefault="007D38FD" w:rsidP="007D38FD">
      <w:pPr>
        <w:numPr>
          <w:ilvl w:val="0"/>
          <w:numId w:val="7"/>
        </w:numPr>
        <w:tabs>
          <w:tab w:val="left" w:pos="360"/>
        </w:tabs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 вчився хлопчик? Хто його навчав?</w:t>
      </w:r>
    </w:p>
    <w:p w:rsidR="007D38FD" w:rsidRDefault="007D38FD" w:rsidP="007D38FD">
      <w:pPr>
        <w:numPr>
          <w:ilvl w:val="0"/>
          <w:numId w:val="7"/>
        </w:numPr>
        <w:tabs>
          <w:tab w:val="left" w:pos="360"/>
        </w:tabs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ще події з біографії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К.Ціалковського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вас зацікавили?</w:t>
      </w:r>
    </w:p>
    <w:p w:rsidR="007D38FD" w:rsidRDefault="007D38FD" w:rsidP="007D38FD">
      <w:pPr>
        <w:numPr>
          <w:ilvl w:val="0"/>
          <w:numId w:val="7"/>
        </w:numPr>
        <w:tabs>
          <w:tab w:val="left" w:pos="360"/>
        </w:tabs>
        <w:spacing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Автором яких ідей був великий мрійник?</w:t>
      </w:r>
    </w:p>
    <w:p w:rsidR="007D38FD" w:rsidRDefault="007D38FD" w:rsidP="007D38FD">
      <w:pPr>
        <w:tabs>
          <w:tab w:val="left" w:pos="3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38FD" w:rsidRDefault="007D38FD" w:rsidP="007D38FD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МОЛОДЦІ!</w:t>
      </w:r>
    </w:p>
    <w:p w:rsidR="007D38FD" w:rsidRDefault="007D38FD" w:rsidP="007D38FD">
      <w:pPr>
        <w:pStyle w:val="a3"/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D38FD" w:rsidRDefault="007D38FD" w:rsidP="007D38FD">
      <w:pPr>
        <w:pStyle w:val="a3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Підсумкове заняття дня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D38FD" w:rsidRDefault="007D38FD" w:rsidP="007D38FD">
      <w:pPr>
        <w:pStyle w:val="a3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(Діти сідають в коло на підсумок дня.)</w:t>
      </w:r>
    </w:p>
    <w:p w:rsidR="007D38FD" w:rsidRDefault="007D38FD" w:rsidP="007D38FD">
      <w:pPr>
        <w:pStyle w:val="a3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Ось і закінчився наш робочий день. Що нового ви дізналися сьогодні?  ( Діти по черзі говорять.) </w:t>
      </w:r>
    </w:p>
    <w:p w:rsidR="007D38FD" w:rsidRDefault="007D38FD" w:rsidP="007D38FD">
      <w:pPr>
        <w:pStyle w:val="a3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якому центрі вам найбільше сподобалось працювати?  (Діти відповідають)</w:t>
      </w:r>
    </w:p>
    <w:p w:rsidR="007D38FD" w:rsidRDefault="007D38FD" w:rsidP="007D38FD">
      <w:pPr>
        <w:pStyle w:val="a3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центрі творчості ви намалювали малюнки про космос. Давайте створимо виставку робіт «Космічні простори».</w:t>
      </w:r>
    </w:p>
    <w:p w:rsidR="007D38FD" w:rsidRDefault="007D38FD" w:rsidP="007D38FD">
      <w:pPr>
        <w:pStyle w:val="a3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Залишіть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своє робоче місце в порядку. До побачення.</w:t>
      </w:r>
    </w:p>
    <w:p w:rsidR="00395025" w:rsidRDefault="00395025"/>
    <w:sectPr w:rsidR="003950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D6D64"/>
    <w:multiLevelType w:val="hybridMultilevel"/>
    <w:tmpl w:val="6DD0209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83DAB"/>
    <w:multiLevelType w:val="hybridMultilevel"/>
    <w:tmpl w:val="4CACCDE4"/>
    <w:lvl w:ilvl="0" w:tplc="1AC07C5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42D86"/>
    <w:multiLevelType w:val="hybridMultilevel"/>
    <w:tmpl w:val="DE4C9014"/>
    <w:lvl w:ilvl="0" w:tplc="375E880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DB06BC"/>
    <w:multiLevelType w:val="hybridMultilevel"/>
    <w:tmpl w:val="07C8D10A"/>
    <w:lvl w:ilvl="0" w:tplc="1E12F3D6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9B2C04"/>
    <w:multiLevelType w:val="hybridMultilevel"/>
    <w:tmpl w:val="208881A8"/>
    <w:lvl w:ilvl="0" w:tplc="A47A806E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705E1C6F"/>
    <w:multiLevelType w:val="hybridMultilevel"/>
    <w:tmpl w:val="C8087294"/>
    <w:lvl w:ilvl="0" w:tplc="0419000F">
      <w:start w:val="6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9514DC"/>
    <w:multiLevelType w:val="hybridMultilevel"/>
    <w:tmpl w:val="15E2D7AC"/>
    <w:lvl w:ilvl="0" w:tplc="5E4CEA5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56A"/>
    <w:rsid w:val="001E756A"/>
    <w:rsid w:val="00395025"/>
    <w:rsid w:val="007D3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FC4B0"/>
  <w15:chartTrackingRefBased/>
  <w15:docId w15:val="{D8FEBF23-CB94-4588-BB01-298B6B010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38F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38FD"/>
    <w:pPr>
      <w:spacing w:after="0" w:line="240" w:lineRule="auto"/>
    </w:pPr>
  </w:style>
  <w:style w:type="table" w:customStyle="1" w:styleId="2">
    <w:name w:val="Сетка таблицы2"/>
    <w:basedOn w:val="a1"/>
    <w:uiPriority w:val="39"/>
    <w:rsid w:val="007D38F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7D38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8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2423</Words>
  <Characters>13812</Characters>
  <Application>Microsoft Office Word</Application>
  <DocSecurity>0</DocSecurity>
  <Lines>115</Lines>
  <Paragraphs>32</Paragraphs>
  <ScaleCrop>false</ScaleCrop>
  <Company/>
  <LinksUpToDate>false</LinksUpToDate>
  <CharactersWithSpaces>16203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2016-11-28T09:52:00Z</dcterms:created>
  <dcterms:modified xsi:type="dcterms:W3CDTF">2016-11-28T09:58:00Z</dcterms:modified>
</cp:coreProperties>
</file>