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B3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Ранкова зустріч </w:t>
      </w:r>
    </w:p>
    <w:p w:rsidR="00643BB3" w:rsidRPr="00ED5D18" w:rsidRDefault="00ED5D18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Птахи –диво природи</w:t>
      </w:r>
    </w:p>
    <w:p w:rsidR="00643BB3" w:rsidRDefault="00643BB3" w:rsidP="00643BB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(Лютий)</w:t>
      </w:r>
    </w:p>
    <w:p w:rsidR="005A5ED9" w:rsidRPr="005A5ED9" w:rsidRDefault="005A5ED9" w:rsidP="005A5ED9">
      <w:pPr>
        <w:spacing w:line="240" w:lineRule="auto"/>
        <w:jc w:val="both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Тема: </w:t>
      </w:r>
      <w:r w:rsidRPr="00434637">
        <w:rPr>
          <w:rFonts w:ascii="Times New Roman" w:hAnsi="Times New Roman" w:cs="Times New Roman"/>
          <w:lang w:val="uk-UA"/>
        </w:rPr>
        <w:t xml:space="preserve">уточнити і розширити уявлення про значення </w:t>
      </w:r>
      <w:r>
        <w:rPr>
          <w:rFonts w:ascii="Times New Roman" w:hAnsi="Times New Roman" w:cs="Times New Roman"/>
          <w:lang w:val="uk-UA"/>
        </w:rPr>
        <w:t>птахів</w:t>
      </w:r>
      <w:r w:rsidRPr="00434637">
        <w:rPr>
          <w:rFonts w:ascii="Times New Roman" w:hAnsi="Times New Roman" w:cs="Times New Roman"/>
          <w:lang w:val="uk-UA"/>
        </w:rPr>
        <w:t xml:space="preserve"> у природі і 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 цінність їх для людей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 про види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птахів,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 особливі ознаки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>розкрити особлив</w:t>
      </w:r>
      <w:r>
        <w:rPr>
          <w:rFonts w:ascii="Times New Roman" w:hAnsi="Times New Roman" w:cs="Times New Roman"/>
          <w:sz w:val="24"/>
          <w:szCs w:val="24"/>
          <w:lang w:val="uk-UA"/>
        </w:rPr>
        <w:t>ості їх життя; розвивати вміння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 розрізняти </w:t>
      </w:r>
      <w:r>
        <w:rPr>
          <w:rFonts w:ascii="Times New Roman" w:hAnsi="Times New Roman" w:cs="Times New Roman"/>
          <w:sz w:val="24"/>
          <w:szCs w:val="24"/>
          <w:lang w:val="uk-UA"/>
        </w:rPr>
        <w:t>птахів за видами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; формувати вміння міркувати, порівнювати; виховувати дбайливе ставлення до </w:t>
      </w:r>
      <w:r>
        <w:rPr>
          <w:rFonts w:ascii="Times New Roman" w:hAnsi="Times New Roman" w:cs="Times New Roman"/>
          <w:sz w:val="24"/>
          <w:szCs w:val="24"/>
          <w:lang w:val="uk-UA"/>
        </w:rPr>
        <w:t>пернатих друзів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>, оцінене ставлення до власних вчинків та вчинків інших людей у ставленні до  природи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34637">
        <w:rPr>
          <w:lang w:val="uk-UA"/>
        </w:rPr>
        <w:t xml:space="preserve">  </w:t>
      </w:r>
      <w:bookmarkStart w:id="0" w:name="_GoBack"/>
      <w:bookmarkEnd w:id="0"/>
    </w:p>
    <w:p w:rsidR="00643BB3" w:rsidRPr="00434637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proofErr w:type="spellStart"/>
      <w:r w:rsidRPr="00434637">
        <w:rPr>
          <w:rFonts w:ascii="Times New Roman" w:hAnsi="Times New Roman" w:cs="Times New Roman"/>
          <w:b/>
          <w:lang w:val="uk-UA"/>
        </w:rPr>
        <w:t>І.Привітання</w:t>
      </w:r>
      <w:proofErr w:type="spellEnd"/>
      <w:r w:rsidRPr="00434637">
        <w:rPr>
          <w:rFonts w:ascii="Times New Roman" w:hAnsi="Times New Roman" w:cs="Times New Roman"/>
          <w:b/>
          <w:lang w:val="uk-UA"/>
        </w:rPr>
        <w:t xml:space="preserve">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1. Діти сидять в колі даючи руку промовляють: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- Доброго ранку, Васильку, я не хвалюся, але в мене сьогодні гарний настрій.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- Доброго ранку, Тетянко, я не хвалюся, але я скоро поїду за кордон.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Тиснуть один одному руки, вітаються разом.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Учитель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. Треба всім нам привітатись.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Діти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43B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Добрий день!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Учитель.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Дружно, голосно сказати…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Діти.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3B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Добрий день!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Учитель.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Вправо, вліво повернутись,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C2504">
        <w:rPr>
          <w:rFonts w:ascii="Times New Roman" w:hAnsi="Times New Roman" w:cs="Times New Roman"/>
          <w:sz w:val="24"/>
          <w:szCs w:val="24"/>
        </w:rPr>
        <w:t xml:space="preserve">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Своїм друзям посміхнутись.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Діти.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2504">
        <w:rPr>
          <w:rFonts w:ascii="Times New Roman" w:hAnsi="Times New Roman" w:cs="Times New Roman"/>
          <w:sz w:val="24"/>
          <w:szCs w:val="24"/>
        </w:rPr>
        <w:t xml:space="preserve">  </w:t>
      </w:r>
      <w:r w:rsidRPr="00643BB3">
        <w:rPr>
          <w:rFonts w:ascii="Times New Roman" w:hAnsi="Times New Roman" w:cs="Times New Roman"/>
          <w:sz w:val="24"/>
          <w:szCs w:val="24"/>
        </w:rPr>
        <w:t xml:space="preserve">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Добрий день.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Учитель.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Дружно всі, не </w:t>
      </w:r>
      <w:proofErr w:type="spellStart"/>
      <w:r w:rsidRPr="003C2504">
        <w:rPr>
          <w:rFonts w:ascii="Times New Roman" w:hAnsi="Times New Roman" w:cs="Times New Roman"/>
          <w:sz w:val="24"/>
          <w:szCs w:val="24"/>
          <w:lang w:val="uk-UA"/>
        </w:rPr>
        <w:t>відставайте</w:t>
      </w:r>
      <w:proofErr w:type="spellEnd"/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Своїм друзям побажайте.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Діти.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3B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Добрий день! Добрий день! Добрий день!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Щоденні новини.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Який день тижня?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Яке сьогодні число?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Який місяць?     (Лютий) 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Чому він має таку назву?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Учень.  </w:t>
      </w:r>
      <w:r w:rsidRPr="00434637">
        <w:rPr>
          <w:rFonts w:ascii="Times New Roman" w:hAnsi="Times New Roman" w:cs="Times New Roman"/>
          <w:lang w:val="uk-UA"/>
        </w:rPr>
        <w:t>Попервах лютим називали сучасного січня . Лише три століття тому, теперішня назва закріпилася за останнім місяцем зими. Проте в народі він завжди звався «сніжним», «крутним», «</w:t>
      </w:r>
      <w:r w:rsidRPr="00434637">
        <w:rPr>
          <w:rFonts w:ascii="Times New Roman" w:hAnsi="Times New Roman" w:cs="Times New Roman"/>
          <w:lang w:val="uk-UA"/>
        </w:rPr>
        <w:pgNum/>
      </w:r>
      <w:proofErr w:type="spellStart"/>
      <w:r w:rsidRPr="00434637">
        <w:rPr>
          <w:rFonts w:ascii="Times New Roman" w:hAnsi="Times New Roman" w:cs="Times New Roman"/>
          <w:lang w:val="uk-UA"/>
        </w:rPr>
        <w:t>риво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34637">
        <w:rPr>
          <w:rFonts w:ascii="Times New Roman" w:hAnsi="Times New Roman" w:cs="Times New Roman"/>
          <w:lang w:val="uk-UA"/>
        </w:rPr>
        <w:t>доро</w:t>
      </w:r>
      <w:proofErr w:type="spellEnd"/>
      <w:r w:rsidRPr="00434637">
        <w:rPr>
          <w:rFonts w:ascii="Times New Roman" w:hAnsi="Times New Roman" w:cs="Times New Roman"/>
          <w:lang w:val="uk-UA"/>
        </w:rPr>
        <w:t>», «</w:t>
      </w:r>
      <w:proofErr w:type="spellStart"/>
      <w:r w:rsidRPr="00434637">
        <w:rPr>
          <w:rFonts w:ascii="Times New Roman" w:hAnsi="Times New Roman" w:cs="Times New Roman"/>
          <w:lang w:val="uk-UA"/>
        </w:rPr>
        <w:t>бокогрієм</w:t>
      </w:r>
      <w:proofErr w:type="spellEnd"/>
      <w:r w:rsidRPr="00434637">
        <w:rPr>
          <w:rFonts w:ascii="Times New Roman" w:hAnsi="Times New Roman" w:cs="Times New Roman"/>
          <w:lang w:val="uk-UA"/>
        </w:rPr>
        <w:t>», «</w:t>
      </w:r>
      <w:r w:rsidRPr="00434637">
        <w:rPr>
          <w:rFonts w:ascii="Times New Roman" w:hAnsi="Times New Roman" w:cs="Times New Roman"/>
          <w:lang w:val="uk-UA"/>
        </w:rPr>
        <w:pgNum/>
      </w:r>
      <w:proofErr w:type="spellStart"/>
      <w:r w:rsidRPr="00434637">
        <w:rPr>
          <w:rFonts w:ascii="Times New Roman" w:hAnsi="Times New Roman" w:cs="Times New Roman"/>
          <w:lang w:val="uk-UA"/>
        </w:rPr>
        <w:t>риво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дорожником», «</w:t>
      </w:r>
      <w:proofErr w:type="spellStart"/>
      <w:r w:rsidRPr="00434637">
        <w:rPr>
          <w:rFonts w:ascii="Times New Roman" w:hAnsi="Times New Roman" w:cs="Times New Roman"/>
          <w:lang w:val="uk-UA"/>
        </w:rPr>
        <w:t>меженем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», а на Поліссі лютий мав ще одну </w:t>
      </w:r>
      <w:proofErr w:type="spellStart"/>
      <w:r w:rsidRPr="00434637">
        <w:rPr>
          <w:rFonts w:ascii="Times New Roman" w:hAnsi="Times New Roman" w:cs="Times New Roman"/>
          <w:lang w:val="uk-UA"/>
        </w:rPr>
        <w:t>накличку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– «</w:t>
      </w:r>
      <w:proofErr w:type="spellStart"/>
      <w:r w:rsidRPr="00434637">
        <w:rPr>
          <w:rFonts w:ascii="Times New Roman" w:hAnsi="Times New Roman" w:cs="Times New Roman"/>
          <w:lang w:val="uk-UA"/>
        </w:rPr>
        <w:t>казиброд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».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</w:t>
      </w:r>
      <w:r w:rsidRPr="00434637">
        <w:rPr>
          <w:rFonts w:ascii="Times New Roman" w:hAnsi="Times New Roman" w:cs="Times New Roman"/>
          <w:lang w:val="uk-UA"/>
        </w:rPr>
        <w:t>. Як ви думаєте , чому так називали лютий?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Діти.</w:t>
      </w:r>
      <w:r w:rsidRPr="00434637">
        <w:rPr>
          <w:rFonts w:ascii="Times New Roman" w:hAnsi="Times New Roman" w:cs="Times New Roman"/>
          <w:lang w:val="uk-UA"/>
        </w:rPr>
        <w:t xml:space="preserve"> Межа між зимою й весною. Казиться погода і доводиться їздити убрід.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Учитель.</w:t>
      </w:r>
      <w:r w:rsidRPr="00434637">
        <w:rPr>
          <w:rFonts w:ascii="Times New Roman" w:hAnsi="Times New Roman" w:cs="Times New Roman"/>
          <w:lang w:val="uk-UA"/>
        </w:rPr>
        <w:t xml:space="preserve"> А яка ж сьогодні погода?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Учень. </w:t>
      </w:r>
      <w:r w:rsidRPr="00434637">
        <w:rPr>
          <w:rFonts w:ascii="Times New Roman" w:hAnsi="Times New Roman" w:cs="Times New Roman"/>
          <w:lang w:val="uk-UA"/>
        </w:rPr>
        <w:t>Метеорологічна служба України повідомляє, що 14 лютого температура повітря -10</w:t>
      </w:r>
      <w:r w:rsidRPr="00434637">
        <w:rPr>
          <w:rFonts w:ascii="Times New Roman" w:hAnsi="Times New Roman" w:cs="Times New Roman"/>
          <w:vertAlign w:val="superscript"/>
          <w:lang w:val="uk-UA"/>
        </w:rPr>
        <w:t xml:space="preserve">о </w:t>
      </w:r>
      <w:r w:rsidRPr="00434637">
        <w:rPr>
          <w:rFonts w:ascii="Times New Roman" w:hAnsi="Times New Roman" w:cs="Times New Roman"/>
          <w:lang w:val="uk-UA"/>
        </w:rPr>
        <w:t xml:space="preserve">, атмосферний тиск – </w:t>
      </w:r>
      <w:smartTag w:uri="urn:schemas-microsoft-com:office:smarttags" w:element="metricconverter">
        <w:smartTagPr>
          <w:attr w:name="ProductID" w:val="736 мм"/>
        </w:smartTagPr>
        <w:r w:rsidRPr="00434637">
          <w:rPr>
            <w:rFonts w:ascii="Times New Roman" w:hAnsi="Times New Roman" w:cs="Times New Roman"/>
            <w:lang w:val="uk-UA"/>
          </w:rPr>
          <w:t xml:space="preserve">736 </w:t>
        </w:r>
        <w:proofErr w:type="spellStart"/>
        <w:r w:rsidRPr="00434637">
          <w:rPr>
            <w:rFonts w:ascii="Times New Roman" w:hAnsi="Times New Roman" w:cs="Times New Roman"/>
            <w:lang w:val="uk-UA"/>
          </w:rPr>
          <w:t>мм</w:t>
        </w:r>
      </w:smartTag>
      <w:r w:rsidRPr="00434637">
        <w:rPr>
          <w:rFonts w:ascii="Times New Roman" w:hAnsi="Times New Roman" w:cs="Times New Roman"/>
          <w:lang w:val="uk-UA"/>
        </w:rPr>
        <w:t>.рт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., вологість повітря – відносна, вітер – західний, швидкість вітру – від 3-6 м/с., хмарність оцінюється в 5 балів, вранці і ввечері подекуди сніг.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А які прикмети місяця ви знаєте?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Хмари йдуть низько – до відлиги. 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Хоч і вітряно, але хмари йдуть навпроти, - вночі випаде сніг.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Удосвіта іній вкрив дерева – вдень не </w:t>
      </w:r>
      <w:proofErr w:type="spellStart"/>
      <w:r w:rsidRPr="00434637">
        <w:rPr>
          <w:rFonts w:ascii="Times New Roman" w:hAnsi="Times New Roman" w:cs="Times New Roman"/>
          <w:lang w:val="uk-UA"/>
        </w:rPr>
        <w:t>йтиме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сніг.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lastRenderedPageBreak/>
        <w:t xml:space="preserve">У морозяний день  вода виступає поверх льоду, невдовзі настане відлига. 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Лунко потріскує лід – на міцний мороз.</w:t>
      </w:r>
    </w:p>
    <w:p w:rsidR="00643BB3" w:rsidRPr="00434637" w:rsidRDefault="00643BB3" w:rsidP="00643B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Голуби </w:t>
      </w:r>
      <w:proofErr w:type="spellStart"/>
      <w:r w:rsidRPr="00434637">
        <w:rPr>
          <w:rFonts w:ascii="Times New Roman" w:hAnsi="Times New Roman" w:cs="Times New Roman"/>
          <w:lang w:val="uk-UA"/>
        </w:rPr>
        <w:t>туркочуть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– тепло віщують.</w:t>
      </w:r>
    </w:p>
    <w:p w:rsidR="00643BB3" w:rsidRPr="00434637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Сюрприз від дитини тижня. </w:t>
      </w:r>
    </w:p>
    <w:p w:rsidR="00643BB3" w:rsidRDefault="00643BB3" w:rsidP="00643BB3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У лютому теж дуже багато свят і одне з них день Святого Валентина. Я вам подарую пісеньку. </w:t>
      </w:r>
    </w:p>
    <w:p w:rsidR="00643BB3" w:rsidRPr="003C2504" w:rsidRDefault="00643BB3" w:rsidP="00643BB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504">
        <w:rPr>
          <w:b/>
          <w:lang w:val="uk-UA"/>
        </w:rPr>
        <w:t xml:space="preserve">                </w:t>
      </w: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День Валентина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Валентина ми сьогодні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Будем святкувати,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У закоханих сьогодні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Хочемо пограти.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            Приспів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Хай хлопці посміхаються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Сьогодні до дівчат,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І дружно всі співають,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І підуть </w:t>
      </w:r>
      <w:proofErr w:type="spellStart"/>
      <w:r w:rsidRPr="003C2504">
        <w:rPr>
          <w:rFonts w:ascii="Times New Roman" w:hAnsi="Times New Roman" w:cs="Times New Roman"/>
          <w:sz w:val="24"/>
          <w:szCs w:val="24"/>
          <w:lang w:val="uk-UA"/>
        </w:rPr>
        <w:t>танцювать</w:t>
      </w:r>
      <w:proofErr w:type="spellEnd"/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Розкриються серденька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У квіточок-дівчат.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З любов’ю вони приймуть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Дарунки від хлоп’ят.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Цей святкують всюди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Дорослі і малі.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Промінчики любові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Хай сяють на землі.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Робота в групах. </w:t>
      </w:r>
    </w:p>
    <w:p w:rsidR="00643BB3" w:rsidRPr="003C2504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Учитель. </w:t>
      </w:r>
      <w:r w:rsidRPr="00434637">
        <w:rPr>
          <w:rFonts w:ascii="Times New Roman" w:hAnsi="Times New Roman" w:cs="Times New Roman"/>
          <w:lang w:val="uk-UA"/>
        </w:rPr>
        <w:t>Діти, над якою темою ми з вами працюємо? (Тварини – диво природи). Тож я і перевірю</w:t>
      </w:r>
      <w:r>
        <w:rPr>
          <w:rFonts w:ascii="Times New Roman" w:hAnsi="Times New Roman" w:cs="Times New Roman"/>
          <w:lang w:val="uk-UA"/>
        </w:rPr>
        <w:t>, що ви запам’ятали про тварин.</w:t>
      </w:r>
    </w:p>
    <w:p w:rsidR="00643BB3" w:rsidRPr="00434637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Гра «Хто більша?»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Вчитель дітям роздає пташок і вони діляться на чотири групи. </w:t>
      </w:r>
    </w:p>
    <w:p w:rsidR="00643BB3" w:rsidRPr="00434637" w:rsidRDefault="00643BB3" w:rsidP="00643BB3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Групи стають у коло, беруться за руки, знайомляться,</w:t>
      </w:r>
      <w:r>
        <w:rPr>
          <w:rFonts w:ascii="Times New Roman" w:hAnsi="Times New Roman" w:cs="Times New Roman"/>
          <w:lang w:val="uk-UA"/>
        </w:rPr>
        <w:t xml:space="preserve">  посміхаються один до одного. </w:t>
      </w:r>
    </w:p>
    <w:p w:rsidR="00643BB3" w:rsidRPr="00434637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Завдання для груп. </w:t>
      </w:r>
    </w:p>
    <w:p w:rsidR="00643BB3" w:rsidRPr="00434637" w:rsidRDefault="00643BB3" w:rsidP="00643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назве найбільше птахів?</w:t>
      </w:r>
    </w:p>
    <w:p w:rsidR="00643BB3" w:rsidRPr="00434637" w:rsidRDefault="00643BB3" w:rsidP="00643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назве найбільше домашніх тварин?</w:t>
      </w:r>
    </w:p>
    <w:p w:rsidR="00643BB3" w:rsidRPr="00434637" w:rsidRDefault="00643BB3" w:rsidP="00643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назве найбільше звірів?</w:t>
      </w:r>
    </w:p>
    <w:p w:rsidR="00643BB3" w:rsidRDefault="00643BB3" w:rsidP="00643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назве найбільше комах?</w:t>
      </w:r>
    </w:p>
    <w:p w:rsidR="00643BB3" w:rsidRPr="003C2504" w:rsidRDefault="00643BB3" w:rsidP="00643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spacing w:line="240" w:lineRule="auto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Повідомлення теми ранкової зустрічі. </w:t>
      </w:r>
    </w:p>
    <w:p w:rsidR="00643BB3" w:rsidRPr="00434637" w:rsidRDefault="00643BB3" w:rsidP="00643BB3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Учитель. </w:t>
      </w:r>
      <w:r w:rsidRPr="00434637">
        <w:rPr>
          <w:rFonts w:ascii="Times New Roman" w:hAnsi="Times New Roman" w:cs="Times New Roman"/>
          <w:lang w:val="uk-UA"/>
        </w:rPr>
        <w:t xml:space="preserve">Ми продовжуємо працювати над цією темою і більше дізнаємось про пташок. 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43BB3" w:rsidRPr="003C2504" w:rsidRDefault="00643BB3" w:rsidP="00643BB3">
      <w:pPr>
        <w:spacing w:line="240" w:lineRule="auto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І</w:t>
      </w:r>
      <w:r w:rsidRPr="00434637">
        <w:rPr>
          <w:rFonts w:ascii="Times New Roman" w:hAnsi="Times New Roman" w:cs="Times New Roman"/>
          <w:b/>
          <w:lang w:val="en-US"/>
        </w:rPr>
        <w:t>V</w:t>
      </w:r>
      <w:r w:rsidRPr="00434637">
        <w:rPr>
          <w:rFonts w:ascii="Times New Roman" w:hAnsi="Times New Roman" w:cs="Times New Roman"/>
          <w:b/>
          <w:lang w:val="uk-UA"/>
        </w:rPr>
        <w:t xml:space="preserve">. Обмін інформацією. </w:t>
      </w:r>
    </w:p>
    <w:p w:rsidR="00643BB3" w:rsidRPr="003C2504" w:rsidRDefault="00643BB3" w:rsidP="00643BB3">
      <w:pPr>
        <w:spacing w:line="240" w:lineRule="auto"/>
        <w:jc w:val="both"/>
        <w:rPr>
          <w:rFonts w:ascii="Times New Roman" w:hAnsi="Times New Roman" w:cs="Times New Roman"/>
          <w:u w:val="single"/>
          <w:lang w:val="uk-UA"/>
        </w:rPr>
      </w:pPr>
      <w:r w:rsidRPr="003C2504">
        <w:rPr>
          <w:rFonts w:ascii="Times New Roman" w:hAnsi="Times New Roman" w:cs="Times New Roman"/>
          <w:u w:val="single"/>
          <w:lang w:val="uk-UA"/>
        </w:rPr>
        <w:t>Цікаве про птахів: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u w:val="single"/>
          <w:lang w:val="uk-UA"/>
        </w:rPr>
        <w:t>Вага птахів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Страус з ряду </w:t>
      </w:r>
      <w:proofErr w:type="spellStart"/>
      <w:r w:rsidRPr="003C2504">
        <w:rPr>
          <w:rFonts w:ascii="Times New Roman" w:hAnsi="Times New Roman" w:cs="Times New Roman"/>
          <w:sz w:val="24"/>
          <w:szCs w:val="24"/>
          <w:lang w:val="uk-UA"/>
        </w:rPr>
        <w:t>моа</w:t>
      </w:r>
      <w:proofErr w:type="spellEnd"/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важив </w:t>
      </w:r>
      <w:smartTag w:uri="urn:schemas-microsoft-com:office:smarttags" w:element="metricconverter">
        <w:smartTagPr>
          <w:attr w:name="ProductID" w:val="300 к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300 кг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, його висота </w:t>
      </w:r>
      <w:smartTag w:uri="urn:schemas-microsoft-com:office:smarttags" w:element="metricconverter">
        <w:smartTagPr>
          <w:attr w:name="ProductID" w:val="3 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3 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(вимерли).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Африканський страус – </w:t>
      </w:r>
      <w:smartTag w:uri="urn:schemas-microsoft-com:office:smarttags" w:element="metricconverter">
        <w:smartTagPr>
          <w:attr w:name="ProductID" w:val="90 к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90 кг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Страус Ему – </w:t>
      </w:r>
      <w:smartTag w:uri="urn:schemas-microsoft-com:office:smarttags" w:element="metricconverter">
        <w:smartTagPr>
          <w:attr w:name="ProductID" w:val="55 к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55 кг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Імператорський пінгвін – </w:t>
      </w:r>
      <w:smartTag w:uri="urn:schemas-microsoft-com:office:smarttags" w:element="metricconverter">
        <w:smartTagPr>
          <w:attr w:name="ProductID" w:val="45 к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45 кг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Величина дзьоба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Пелікан – </w:t>
      </w:r>
      <w:smartTag w:uri="urn:schemas-microsoft-com:office:smarttags" w:element="metricconverter">
        <w:smartTagPr>
          <w:attr w:name="ProductID" w:val="51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51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Альбатрос – </w:t>
      </w:r>
      <w:smartTag w:uri="urn:schemas-microsoft-com:office:smarttags" w:element="metricconverter">
        <w:smartTagPr>
          <w:attr w:name="ProductID" w:val="16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16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Журавель – </w:t>
      </w:r>
      <w:smartTag w:uri="urn:schemas-microsoft-com:office:smarttags" w:element="metricconverter">
        <w:smartTagPr>
          <w:attr w:name="ProductID" w:val="19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19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Чапля  - </w:t>
      </w:r>
      <w:smartTag w:uri="urn:schemas-microsoft-com:office:smarttags" w:element="metricconverter">
        <w:smartTagPr>
          <w:attr w:name="ProductID" w:val="13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13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Бекас – </w:t>
      </w:r>
      <w:smartTag w:uri="urn:schemas-microsoft-com:office:smarttags" w:element="metricconverter">
        <w:smartTagPr>
          <w:attr w:name="ProductID" w:val="7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7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Африканський марабу – </w:t>
      </w:r>
      <w:smartTag w:uri="urn:schemas-microsoft-com:office:smarttags" w:element="metricconverter">
        <w:smartTagPr>
          <w:attr w:name="ProductID" w:val="30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30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Швидкість бігу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Страус – 80км/год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Фазан – 34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Перепілка – 15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Ему – 60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Земляна зозуля – 35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Куріпка – 14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u w:val="single"/>
          <w:lang w:val="uk-UA"/>
        </w:rPr>
        <w:t>Швидкість літання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Орел – 190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Качка – 112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Гуси – 90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Грач – 65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Стриж – 150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Кулик – 90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Ластівка – 74 км/год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Горобець – 56 км/год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u w:val="single"/>
          <w:lang w:val="uk-UA"/>
        </w:rPr>
        <w:t>Вага яєць деяких птахів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Колібрі – 2 мг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Зозуля – </w:t>
      </w:r>
      <w:smartTag w:uri="urn:schemas-microsoft-com:office:smarttags" w:element="metricconverter">
        <w:smartTagPr>
          <w:attr w:name="ProductID" w:val="2 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2 г</w:t>
        </w:r>
      </w:smartTag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C2504">
        <w:rPr>
          <w:rFonts w:ascii="Times New Roman" w:hAnsi="Times New Roman" w:cs="Times New Roman"/>
          <w:sz w:val="24"/>
          <w:szCs w:val="24"/>
          <w:lang w:val="uk-UA"/>
        </w:rPr>
        <w:t>Чомга</w:t>
      </w:r>
      <w:proofErr w:type="spellEnd"/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40 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40 г</w:t>
        </w:r>
      </w:smartTag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C2504">
        <w:rPr>
          <w:rFonts w:ascii="Times New Roman" w:hAnsi="Times New Roman" w:cs="Times New Roman"/>
          <w:sz w:val="24"/>
          <w:szCs w:val="24"/>
          <w:lang w:val="uk-UA"/>
        </w:rPr>
        <w:t>Чагарка</w:t>
      </w:r>
      <w:proofErr w:type="spellEnd"/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80 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180 г</w:t>
        </w:r>
      </w:smartTag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Пінгвін – </w:t>
      </w:r>
      <w:smartTag w:uri="urn:schemas-microsoft-com:office:smarttags" w:element="metricconverter">
        <w:smartTagPr>
          <w:attr w:name="ProductID" w:val="500 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500 г</w:t>
        </w:r>
      </w:smartTag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Страус – </w:t>
      </w:r>
      <w:smartTag w:uri="urn:schemas-microsoft-com:office:smarttags" w:element="metricconverter">
        <w:smartTagPr>
          <w:attr w:name="ProductID" w:val="1,5 г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1,5 г</w:t>
        </w:r>
      </w:smartTag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Тривалість життя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Сокіл – 162 роки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Папуга – 135 років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Гриф – 117 років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Беркут – 80 років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Страус – 50 років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Чайка – 44 роки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Дрозд – 20 років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u w:val="single"/>
          <w:lang w:val="uk-UA"/>
        </w:rPr>
        <w:t>Найбільший птах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– страус, найменша пташка в світі – колібрі.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>Шпак працює на добу – 17 годин, ластівка – 18 годин, стриж – 20 годин.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Доросла зозуля за одну годину може з’їсти 100 гусениць.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У сірої куріпки народжується 20 діточок. </w:t>
      </w:r>
    </w:p>
    <w:p w:rsidR="00643BB3" w:rsidRPr="003C2504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434637" w:rsidRDefault="00643BB3" w:rsidP="00643BB3">
      <w:pPr>
        <w:spacing w:line="240" w:lineRule="auto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Крісло автора. </w:t>
      </w:r>
    </w:p>
    <w:p w:rsidR="00643BB3" w:rsidRPr="00434637" w:rsidRDefault="00643BB3" w:rsidP="00643BB3">
      <w:pPr>
        <w:spacing w:line="240" w:lineRule="auto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Дитина тижня Аня розповість нам про цікаву пташку. А про яку, ви дізнаєтесь погравши в гру «Чарівна скринька». (Інтерактивний метод «Так-ні». Щоб дізнатися, що лежить у чарівній скриньці, діти ставлять запитання Автору, який може відповідати тільки «так-ні». Загадковий предмет – іграшка «Папуга»).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Виступ автора.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Папуги завоювали любов людини ще в сиву давнину. Ці симпатичні птахи не лише мають яскраве забарвлення, а й вміють наслідувати людське мовлення. Оперені більшості видів папуг дуже яскраве: в ньому химерно поєднуються всі барви веселки. А більшість видів какаду мають білосніжне оперення. На голові у них красується високий чуб, з пір’я, який птахо то опускають, то піднімають угору.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Для всіх папуг характерний великий, загнутий донизу дзьоб, яким вони легко розлущують навіть горіхи. Товстий м’язистий язик допомагає птахам утримувати корм у роті. У деяких на кінці язика є особлива щіточка, якою вони витягують нектар із квіток і сік із стиглих фруктів.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Лапи папуг відрізняються від ла</w:t>
      </w:r>
      <w:r>
        <w:rPr>
          <w:rFonts w:ascii="Times New Roman" w:hAnsi="Times New Roman" w:cs="Times New Roman"/>
          <w:sz w:val="24"/>
          <w:szCs w:val="24"/>
          <w:lang w:val="uk-UA"/>
        </w:rPr>
        <w:t>п більшості пернатих: два пальці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спрямовані вперед, а два – назад. Це дає змогу птахам міцніше обхоплювати гілки.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Папуги населяють більшість тропічних областей західної кулі. В середньому папуги живуть по 30-50 років, а в деяких видів </w:t>
      </w:r>
      <w:proofErr w:type="spellStart"/>
      <w:r w:rsidRPr="003C2504">
        <w:rPr>
          <w:rFonts w:ascii="Times New Roman" w:hAnsi="Times New Roman" w:cs="Times New Roman"/>
          <w:sz w:val="24"/>
          <w:szCs w:val="24"/>
          <w:lang w:val="uk-UA"/>
        </w:rPr>
        <w:t>перевіщує</w:t>
      </w:r>
      <w:proofErr w:type="spellEnd"/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 – 80 років.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Папуги видають найрізноманітніші звуки – свист, щебет, різкі крики, регіт. Вони надзвичайно кмітливі й пустотливі птахи.  Швидко навчаються. Недарма їх називають приматами світу пернатих.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Висячий папуга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поширений у лісах Індії, Південно-Східній Азії та Індонезії. Під час сну або відпочинку вони. Як кажани, висять униз головою, чіпляючись за галки пазурами на лапках. Довжина тіла – 10-</w:t>
      </w:r>
      <w:smartTag w:uri="urn:schemas-microsoft-com:office:smarttags" w:element="metricconverter">
        <w:smartTagPr>
          <w:attr w:name="ProductID" w:val="16 с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16 см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. Він дуже спритно бігає по галках, швидко перебираючи ногами. Живиться фруктами. Ягодами і нектаром диких квітів. </w:t>
      </w:r>
    </w:p>
    <w:p w:rsidR="00643BB3" w:rsidRPr="003C2504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3C2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Папуги ара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живуть у тропічних лісах Америки. Це дуже великі папуги. А гіацинтовий ара – справжній гігант. Довжина птаха становить майже </w:t>
      </w:r>
      <w:smartTag w:uri="urn:schemas-microsoft-com:office:smarttags" w:element="metricconverter">
        <w:smartTagPr>
          <w:attr w:name="ProductID" w:val="1 м"/>
        </w:smartTagPr>
        <w:r w:rsidRPr="003C2504">
          <w:rPr>
            <w:rFonts w:ascii="Times New Roman" w:hAnsi="Times New Roman" w:cs="Times New Roman"/>
            <w:sz w:val="24"/>
            <w:szCs w:val="24"/>
            <w:lang w:val="uk-UA"/>
          </w:rPr>
          <w:t>1 м</w:t>
        </w:r>
      </w:smartTag>
      <w:r w:rsidRPr="003C2504">
        <w:rPr>
          <w:rFonts w:ascii="Times New Roman" w:hAnsi="Times New Roman" w:cs="Times New Roman"/>
          <w:sz w:val="24"/>
          <w:szCs w:val="24"/>
          <w:lang w:val="uk-UA"/>
        </w:rPr>
        <w:t xml:space="preserve">. Ари відомі надзвичайно яскравим забарвленням. У їхньому оперенні присутні жовті, жовтогарячі, сині, зелені, білі та чорні кольори. </w:t>
      </w:r>
    </w:p>
    <w:p w:rsidR="00643BB3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Ці птахи зграями кочують ліса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 у пошуках плодоносних дерев. </w:t>
      </w:r>
      <w:r w:rsidRPr="003C2504">
        <w:rPr>
          <w:rFonts w:ascii="Times New Roman" w:hAnsi="Times New Roman" w:cs="Times New Roman"/>
          <w:sz w:val="24"/>
          <w:szCs w:val="24"/>
          <w:lang w:val="uk-UA"/>
        </w:rPr>
        <w:t>Самі плоди їх не ціка</w:t>
      </w:r>
      <w:r>
        <w:rPr>
          <w:rFonts w:ascii="Times New Roman" w:hAnsi="Times New Roman" w:cs="Times New Roman"/>
          <w:sz w:val="24"/>
          <w:szCs w:val="24"/>
          <w:lang w:val="uk-UA"/>
        </w:rPr>
        <w:t>влять, вони живляться насінням.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>Гра «Мікрофон»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(проводить автор виступу, запитуючи дітей про почуте).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>Учитель.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А хто хоче поставити запитання автору  з приводу його розповіді.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Діти. 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Хто допоміг підготувати доповідь ?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Де знайшов матеріал?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Сюрприз від автора. 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Дитина принесла папугу, який живе в неї вдома. 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Хвилинка психологічного настр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ою. 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(Звучить музика) </w:t>
      </w:r>
    </w:p>
    <w:p w:rsidR="00643BB3" w:rsidRPr="00434637" w:rsidRDefault="00643BB3" w:rsidP="00643BB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Учитель.</w:t>
      </w:r>
      <w:r w:rsidRPr="00434637">
        <w:rPr>
          <w:rFonts w:ascii="Times New Roman" w:hAnsi="Times New Roman" w:cs="Times New Roman"/>
          <w:lang w:val="uk-UA"/>
        </w:rPr>
        <w:t xml:space="preserve"> Ми з вами вже ділились на групи. То в такому складі  будемо працювати і в центрах.</w:t>
      </w:r>
      <w:r>
        <w:rPr>
          <w:rFonts w:ascii="Times New Roman" w:hAnsi="Times New Roman" w:cs="Times New Roman"/>
          <w:lang w:val="uk-UA"/>
        </w:rPr>
        <w:t xml:space="preserve"> Вирушаймо в «пташине царство».</w:t>
      </w:r>
    </w:p>
    <w:p w:rsidR="00643BB3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Робота в центрах</w:t>
      </w: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ЦЕНТР ЧИТАННЯ  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ІНСТРУКЦІЯ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Обрати лідера і того, хто буде слідкувати за часом.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Відгадайте загадку. Дізнайтесь про кого ви будете читати в центрі читання.</w:t>
      </w:r>
    </w:p>
    <w:p w:rsidR="00643BB3" w:rsidRPr="00A747BD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747BD">
        <w:rPr>
          <w:rFonts w:ascii="Times New Roman" w:hAnsi="Times New Roman"/>
          <w:sz w:val="24"/>
          <w:szCs w:val="24"/>
          <w:lang w:val="uk-UA"/>
        </w:rPr>
        <w:lastRenderedPageBreak/>
        <w:t>Швидко скрізь цей пах літає,</w:t>
      </w:r>
    </w:p>
    <w:p w:rsidR="00643BB3" w:rsidRPr="00A747BD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747BD">
        <w:rPr>
          <w:rFonts w:ascii="Times New Roman" w:hAnsi="Times New Roman"/>
          <w:sz w:val="24"/>
          <w:szCs w:val="24"/>
          <w:lang w:val="uk-UA"/>
        </w:rPr>
        <w:t>Безліч мошок поїдає,</w:t>
      </w:r>
    </w:p>
    <w:p w:rsidR="00643BB3" w:rsidRPr="00A747BD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747BD">
        <w:rPr>
          <w:rFonts w:ascii="Times New Roman" w:hAnsi="Times New Roman"/>
          <w:sz w:val="24"/>
          <w:szCs w:val="24"/>
          <w:lang w:val="uk-UA"/>
        </w:rPr>
        <w:t>За вікном гніздо будує,</w:t>
      </w:r>
    </w:p>
    <w:p w:rsidR="00643BB3" w:rsidRPr="00A747BD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747BD">
        <w:rPr>
          <w:rFonts w:ascii="Times New Roman" w:hAnsi="Times New Roman"/>
          <w:sz w:val="24"/>
          <w:szCs w:val="24"/>
          <w:lang w:val="uk-UA"/>
        </w:rPr>
        <w:t>Тільки в нас він не зимує.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Прочитай вірш Марійки Підгірянки: «Діти і ластівка» два рази мовчки. КАРТКА 1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Прочитайте в групі «Передай іншому».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Дай відповіді на запитання:</w:t>
      </w:r>
    </w:p>
    <w:p w:rsidR="00643BB3" w:rsidRPr="00434637" w:rsidRDefault="00643BB3" w:rsidP="00643BB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З чого видно, що діти радіють прильоту пташки?</w:t>
      </w:r>
    </w:p>
    <w:p w:rsidR="00643BB3" w:rsidRPr="00434637" w:rsidRDefault="00643BB3" w:rsidP="00643BB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З якою інтонацією читати запитання ластівки і відповідь дітей?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Прочитайте цей вірш в особах, розливши ролі між собою.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Прочитайте два рази мовчки вірш Анатолія Качана «Ластівки». КАРТКА 1.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В письмовому вигляді дай відповіді на запитання:</w:t>
      </w:r>
    </w:p>
    <w:p w:rsidR="00643BB3" w:rsidRPr="00434637" w:rsidRDefault="00643BB3" w:rsidP="00643BB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Чи спостерігав ти ластовині ігрища?</w:t>
      </w:r>
    </w:p>
    <w:p w:rsidR="00643BB3" w:rsidRPr="00434637" w:rsidRDefault="00643BB3" w:rsidP="00643BB3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Чи так вони описані у вірші, як тобі запам’яталось ?</w:t>
      </w:r>
    </w:p>
    <w:p w:rsidR="00643BB3" w:rsidRPr="00434637" w:rsidRDefault="00643BB3" w:rsidP="00643BB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Один з віршів вивчи напам’ять.</w:t>
      </w:r>
    </w:p>
    <w:p w:rsidR="00643BB3" w:rsidRPr="00434637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 xml:space="preserve">    10.Цікаво знати. Додаток 1.</w:t>
      </w:r>
    </w:p>
    <w:p w:rsidR="00643BB3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МОЛОДЦІ! 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КАРТКА 1.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Марійка Підгірянка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ДІТИ І ЛАСТІВКА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Ластівочка чорно-біла під стріхою гніздо вила,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Над подвір’ям  кружеляла і на діток поглядала.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І питала сердечно: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Чи гніздитись тут безпечно?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Люба, мила ластівочко, ти не бійся за гніздечко.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Ми і киці </w:t>
      </w:r>
      <w:proofErr w:type="spellStart"/>
      <w:r w:rsidRPr="00A747BD">
        <w:rPr>
          <w:rFonts w:ascii="Times New Roman" w:hAnsi="Times New Roman" w:cs="Times New Roman"/>
          <w:sz w:val="24"/>
          <w:szCs w:val="24"/>
          <w:lang w:val="uk-UA"/>
        </w:rPr>
        <w:t>накажемо</w:t>
      </w:r>
      <w:proofErr w:type="spellEnd"/>
      <w:r w:rsidRPr="00A747BD">
        <w:rPr>
          <w:rFonts w:ascii="Times New Roman" w:hAnsi="Times New Roman" w:cs="Times New Roman"/>
          <w:sz w:val="24"/>
          <w:szCs w:val="24"/>
          <w:lang w:val="uk-UA"/>
        </w:rPr>
        <w:t>, і песика прив’яжемо,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Відженем лихого хлопчика і недоброго горобчика.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Ліпи гніздо, скоро духом, вистилай м’якеньким пухом,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Бо надійшла наша стріха захистить тебе від лиха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434637" w:rsidRDefault="00643BB3" w:rsidP="00643BB3">
      <w:pPr>
        <w:spacing w:line="240" w:lineRule="auto"/>
        <w:jc w:val="both"/>
        <w:outlineLvl w:val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 Анатолій Качан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4637">
        <w:rPr>
          <w:lang w:val="uk-UA"/>
        </w:rPr>
        <w:t xml:space="preserve">                                    </w:t>
      </w: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>ЛАСТІВКИ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Ластівки над річкою носяться щодня: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Ластівка ластівку з криком </w:t>
      </w:r>
      <w:proofErr w:type="spellStart"/>
      <w:r w:rsidRPr="00A747BD">
        <w:rPr>
          <w:rFonts w:ascii="Times New Roman" w:hAnsi="Times New Roman" w:cs="Times New Roman"/>
          <w:sz w:val="24"/>
          <w:szCs w:val="24"/>
          <w:lang w:val="uk-UA"/>
        </w:rPr>
        <w:t>доганя</w:t>
      </w:r>
      <w:proofErr w:type="spellEnd"/>
      <w:r w:rsidRPr="00A747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З нами вони виростали в місті на Дніпрі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І від нас навчилися цій веселій грі.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Хай собі купаються в синій вишині,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Ластовині ігрища – на погожі дні.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 w:rsidRPr="00A747BD">
        <w:rPr>
          <w:rFonts w:ascii="Times New Roman" w:hAnsi="Times New Roman" w:cs="Times New Roman"/>
          <w:sz w:val="24"/>
          <w:szCs w:val="24"/>
          <w:lang w:val="uk-UA"/>
        </w:rPr>
        <w:t>минеться</w:t>
      </w:r>
      <w:proofErr w:type="spellEnd"/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літечко, крикнем ластівочкам:</w:t>
      </w:r>
    </w:p>
    <w:p w:rsidR="00643BB3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Завтра вам до вирію і до школи – нам!</w:t>
      </w: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A747BD" w:rsidRDefault="00643BB3" w:rsidP="00643BB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643BB3" w:rsidRPr="00434637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                         </w:t>
      </w:r>
      <w:r w:rsidRPr="00ED5D18">
        <w:rPr>
          <w:rFonts w:ascii="Times New Roman" w:hAnsi="Times New Roman" w:cs="Times New Roman"/>
          <w:b/>
        </w:rPr>
        <w:t xml:space="preserve">                                 </w:t>
      </w:r>
      <w:r w:rsidRPr="00434637">
        <w:rPr>
          <w:rFonts w:ascii="Times New Roman" w:hAnsi="Times New Roman" w:cs="Times New Roman"/>
          <w:b/>
          <w:lang w:val="uk-UA"/>
        </w:rPr>
        <w:t xml:space="preserve"> ЦЕНТ УКРАЇНСЬКОЇ МОВИ</w:t>
      </w: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ІНСТРУКЦІЯ</w:t>
      </w:r>
      <w:r w:rsidRPr="00434637">
        <w:rPr>
          <w:rFonts w:ascii="Times New Roman" w:hAnsi="Times New Roman" w:cs="Times New Roman"/>
          <w:b/>
          <w:lang w:val="uk-UA"/>
        </w:rPr>
        <w:t xml:space="preserve"> </w:t>
      </w:r>
    </w:p>
    <w:p w:rsidR="00643BB3" w:rsidRPr="00434637" w:rsidRDefault="00643BB3" w:rsidP="00643BB3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 xml:space="preserve">Вибрати лідера і того, хто буде слідкувати за часом. </w:t>
      </w:r>
    </w:p>
    <w:p w:rsidR="00643BB3" w:rsidRPr="00434637" w:rsidRDefault="00643BB3" w:rsidP="00643BB3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Записати у зошиті:</w:t>
      </w:r>
    </w:p>
    <w:p w:rsidR="00643BB3" w:rsidRPr="00434637" w:rsidRDefault="00643BB3" w:rsidP="00643BB3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14 лютого</w:t>
      </w:r>
    </w:p>
    <w:p w:rsidR="00643BB3" w:rsidRPr="00434637" w:rsidRDefault="00643BB3" w:rsidP="00643BB3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Класна робота</w:t>
      </w:r>
    </w:p>
    <w:p w:rsidR="00643BB3" w:rsidRPr="00434637" w:rsidRDefault="00643BB3" w:rsidP="00643BB3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lastRenderedPageBreak/>
        <w:t xml:space="preserve">Каліграфічна хвилинка ( мм </w:t>
      </w:r>
      <w:proofErr w:type="spellStart"/>
      <w:r w:rsidRPr="00434637">
        <w:rPr>
          <w:rFonts w:ascii="Times New Roman" w:hAnsi="Times New Roman"/>
          <w:sz w:val="24"/>
          <w:szCs w:val="24"/>
          <w:lang w:val="uk-UA"/>
        </w:rPr>
        <w:t>ММ</w:t>
      </w:r>
      <w:proofErr w:type="spellEnd"/>
      <w:r w:rsidRPr="00434637">
        <w:rPr>
          <w:rFonts w:ascii="Times New Roman" w:hAnsi="Times New Roman"/>
          <w:sz w:val="24"/>
          <w:szCs w:val="24"/>
          <w:lang w:val="uk-UA"/>
        </w:rPr>
        <w:t>, море, придумати спільнокореневі слова, позначити корінь).</w:t>
      </w:r>
    </w:p>
    <w:p w:rsidR="00643BB3" w:rsidRPr="00434637" w:rsidRDefault="00643BB3" w:rsidP="00643BB3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34637">
        <w:rPr>
          <w:rFonts w:ascii="Times New Roman" w:hAnsi="Times New Roman"/>
          <w:b/>
          <w:sz w:val="24"/>
          <w:szCs w:val="24"/>
          <w:lang w:val="uk-UA"/>
        </w:rPr>
        <w:t>Цікава інформація.</w:t>
      </w:r>
    </w:p>
    <w:p w:rsidR="00643BB3" w:rsidRPr="00434637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 xml:space="preserve">Нещодавно </w:t>
      </w:r>
      <w:proofErr w:type="spellStart"/>
      <w:r w:rsidRPr="00434637">
        <w:rPr>
          <w:rFonts w:ascii="Times New Roman" w:hAnsi="Times New Roman"/>
          <w:sz w:val="24"/>
          <w:szCs w:val="24"/>
          <w:lang w:val="uk-UA"/>
        </w:rPr>
        <w:t>Чомучка</w:t>
      </w:r>
      <w:proofErr w:type="spellEnd"/>
      <w:r w:rsidRPr="00434637">
        <w:rPr>
          <w:rFonts w:ascii="Times New Roman" w:hAnsi="Times New Roman"/>
          <w:sz w:val="24"/>
          <w:szCs w:val="24"/>
          <w:lang w:val="uk-UA"/>
        </w:rPr>
        <w:t xml:space="preserve"> дізналась, що є Київське море. Чи знаєш ти де воно розташоване? Як утворилось?</w:t>
      </w:r>
    </w:p>
    <w:p w:rsidR="00643BB3" w:rsidRPr="00A747BD" w:rsidRDefault="00643BB3" w:rsidP="00643BB3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Прочитай уважно текст «Узимку». Додаток 1.</w:t>
      </w:r>
    </w:p>
    <w:p w:rsidR="00643BB3" w:rsidRDefault="00643BB3" w:rsidP="00643BB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Київське море взимку.</w:t>
      </w:r>
    </w:p>
    <w:p w:rsidR="00643BB3" w:rsidRPr="00434637" w:rsidRDefault="00643BB3" w:rsidP="00643BB3">
      <w:pPr>
        <w:numPr>
          <w:ilvl w:val="0"/>
          <w:numId w:val="9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Нещодавно </w:t>
      </w:r>
      <w:proofErr w:type="spellStart"/>
      <w:r w:rsidRPr="00434637">
        <w:rPr>
          <w:rFonts w:ascii="Times New Roman" w:hAnsi="Times New Roman" w:cs="Times New Roman"/>
          <w:lang w:val="uk-UA"/>
        </w:rPr>
        <w:t>Чомучка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дізналася, що є Київське море. Чи знаєш ти  де воно розташоване? Як утворилося?</w:t>
      </w:r>
    </w:p>
    <w:p w:rsidR="00643BB3" w:rsidRPr="00434637" w:rsidRDefault="00643BB3" w:rsidP="00643BB3">
      <w:pPr>
        <w:numPr>
          <w:ilvl w:val="0"/>
          <w:numId w:val="9"/>
        </w:numPr>
        <w:tabs>
          <w:tab w:val="clear" w:pos="1065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Прочитайте текст.</w:t>
      </w:r>
    </w:p>
    <w:p w:rsidR="00643BB3" w:rsidRPr="00434637" w:rsidRDefault="00643BB3" w:rsidP="00643BB3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Узимку.</w:t>
      </w:r>
    </w:p>
    <w:p w:rsidR="00643BB3" w:rsidRPr="00A747BD" w:rsidRDefault="00643BB3" w:rsidP="00643BB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Підводні мешканці Київського моря і прибережних озер знають, що січневі морози жартувати не люблять. </w:t>
      </w:r>
    </w:p>
    <w:p w:rsidR="00643BB3" w:rsidRPr="00A747BD" w:rsidRDefault="00643BB3" w:rsidP="00643BB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Усі приготувалися до зими вчасно. Жаби зарилися у мул і міцно сплять. Крупні, із золотистою лускою коропи зібралися у глибокій ямі під згірком. Дрімають. Тільки зрідка здригають червоними плавцями та хвостами час від  часу ворушать, свіжу воду в яму заганяють. </w:t>
      </w:r>
    </w:p>
    <w:p w:rsidR="00643BB3" w:rsidRPr="00A747BD" w:rsidRDefault="00643BB3" w:rsidP="00643BB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>Пустинно під крижаним дахом на мілководді. Тільки інколи заверне сюди в пошуках корму косячок червоноперок або пропливе червона щука.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Гострозуба розбійниця продовжує полювати і в січні.</w:t>
      </w:r>
    </w:p>
    <w:p w:rsidR="00643BB3" w:rsidRPr="00434637" w:rsidRDefault="00643BB3" w:rsidP="00643BB3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ab/>
      </w:r>
      <w:r w:rsidRPr="00434637">
        <w:rPr>
          <w:rFonts w:ascii="Times New Roman" w:hAnsi="Times New Roman" w:cs="Times New Roman"/>
          <w:lang w:val="uk-UA"/>
        </w:rPr>
        <w:tab/>
        <w:t xml:space="preserve">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</w:t>
      </w:r>
      <w:r w:rsidRPr="00434637">
        <w:rPr>
          <w:rFonts w:ascii="Times New Roman" w:hAnsi="Times New Roman" w:cs="Times New Roman"/>
          <w:lang w:val="uk-UA"/>
        </w:rPr>
        <w:t xml:space="preserve">  (За А. Морозовим)</w:t>
      </w:r>
    </w:p>
    <w:p w:rsidR="00643BB3" w:rsidRPr="00434637" w:rsidRDefault="00643BB3" w:rsidP="00643BB3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Поясни, як ти розумієш слова і вислови:</w:t>
      </w:r>
    </w:p>
    <w:p w:rsidR="00643BB3" w:rsidRPr="00434637" w:rsidRDefault="00643BB3" w:rsidP="00643BB3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Мілководдя, яма під згірком, косячок червоноперок.</w:t>
      </w:r>
    </w:p>
    <w:p w:rsidR="00643BB3" w:rsidRPr="00434637" w:rsidRDefault="00643BB3" w:rsidP="00643BB3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про що ти дізнався з тексту? Розкажи.</w:t>
      </w:r>
    </w:p>
    <w:p w:rsidR="00643BB3" w:rsidRPr="00434637" w:rsidRDefault="00643BB3" w:rsidP="00643BB3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 ти гадаєш, чому у Київському морі живуть не морські тварини, а ті, що водяться в річках?</w:t>
      </w:r>
    </w:p>
    <w:p w:rsidR="00643BB3" w:rsidRPr="00434637" w:rsidRDefault="00643BB3" w:rsidP="00643BB3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Прочитай іще раз текст. Склади і </w:t>
      </w:r>
      <w:proofErr w:type="spellStart"/>
      <w:r w:rsidRPr="00434637">
        <w:rPr>
          <w:rFonts w:ascii="Times New Roman" w:hAnsi="Times New Roman" w:cs="Times New Roman"/>
          <w:lang w:val="uk-UA"/>
        </w:rPr>
        <w:t>запиши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його план.</w:t>
      </w:r>
    </w:p>
    <w:p w:rsidR="00643BB3" w:rsidRPr="00434637" w:rsidRDefault="00643BB3" w:rsidP="00643BB3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434637">
        <w:rPr>
          <w:rFonts w:ascii="Times New Roman" w:hAnsi="Times New Roman" w:cs="Times New Roman"/>
          <w:lang w:val="uk-UA"/>
        </w:rPr>
        <w:t>Випиши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з тексту:</w:t>
      </w:r>
    </w:p>
    <w:p w:rsidR="00643BB3" w:rsidRPr="00434637" w:rsidRDefault="00643BB3" w:rsidP="00643BB3">
      <w:pPr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 автор називає тварин, що живуть у морі?</w:t>
      </w:r>
    </w:p>
    <w:p w:rsidR="00643BB3" w:rsidRPr="00434637" w:rsidRDefault="00643BB3" w:rsidP="00643BB3">
      <w:pPr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Якими словами описані коропи?</w:t>
      </w:r>
    </w:p>
    <w:p w:rsidR="00643BB3" w:rsidRPr="00434637" w:rsidRDefault="00643BB3" w:rsidP="00643BB3">
      <w:pPr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Якими словами передано рух плавців і хвостів у коропів?</w:t>
      </w:r>
    </w:p>
    <w:p w:rsidR="00643BB3" w:rsidRPr="00434637" w:rsidRDefault="00643BB3" w:rsidP="00643BB3">
      <w:pPr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proofErr w:type="spellStart"/>
      <w:r w:rsidRPr="00434637">
        <w:rPr>
          <w:rFonts w:ascii="Times New Roman" w:hAnsi="Times New Roman" w:cs="Times New Roman"/>
          <w:lang w:val="uk-UA"/>
        </w:rPr>
        <w:t>Запиши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до поданих слів близькі за значенням:</w:t>
      </w:r>
    </w:p>
    <w:p w:rsidR="00643BB3" w:rsidRPr="00434637" w:rsidRDefault="00643BB3" w:rsidP="00643BB3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ab/>
        <w:t>а) сплять,</w:t>
      </w:r>
    </w:p>
    <w:p w:rsidR="00643BB3" w:rsidRPr="00434637" w:rsidRDefault="00643BB3" w:rsidP="00643BB3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ab/>
        <w:t>б) щука,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-    Як автор назва лід на мілководді?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8. Використовуй у своєму переказна записані слова.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9. Зверни увагу, як пишуться слова: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Київське море, узимку, прибережний, згірок, пустинно, мілководдя, червоноперки.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10. Перечитай складений план. Побудуй за ним переказ і </w:t>
      </w:r>
      <w:proofErr w:type="spellStart"/>
      <w:r w:rsidRPr="00A747BD">
        <w:rPr>
          <w:rFonts w:ascii="Times New Roman" w:hAnsi="Times New Roman" w:cs="Times New Roman"/>
          <w:sz w:val="24"/>
          <w:szCs w:val="24"/>
          <w:lang w:val="uk-UA"/>
        </w:rPr>
        <w:t>запиши</w:t>
      </w:r>
      <w:proofErr w:type="spellEnd"/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його в зошит.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11. Перечитай свій  переказ. Виправ помилки, якщо вони є.</w:t>
      </w:r>
    </w:p>
    <w:p w:rsidR="00643BB3" w:rsidRPr="00434637" w:rsidRDefault="00643BB3" w:rsidP="00643BB3">
      <w:pPr>
        <w:pStyle w:val="a3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3BB3" w:rsidRPr="00434637" w:rsidRDefault="00643BB3" w:rsidP="00643BB3">
      <w:pPr>
        <w:pStyle w:val="a3"/>
        <w:tabs>
          <w:tab w:val="left" w:pos="0"/>
          <w:tab w:val="left" w:pos="284"/>
        </w:tabs>
        <w:spacing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34637">
        <w:rPr>
          <w:rFonts w:ascii="Times New Roman" w:hAnsi="Times New Roman"/>
          <w:b/>
          <w:sz w:val="24"/>
          <w:szCs w:val="24"/>
          <w:lang w:val="uk-UA"/>
        </w:rPr>
        <w:t>Пригадай!</w:t>
      </w:r>
    </w:p>
    <w:p w:rsidR="00643BB3" w:rsidRPr="00434637" w:rsidRDefault="00643BB3" w:rsidP="00643BB3">
      <w:pPr>
        <w:pStyle w:val="a3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Кожний пункт плану починай розкривати з нового абзацу.</w:t>
      </w:r>
    </w:p>
    <w:p w:rsidR="00643BB3" w:rsidRPr="00434637" w:rsidRDefault="00643BB3" w:rsidP="00643BB3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43BB3" w:rsidRPr="00434637" w:rsidRDefault="00643BB3" w:rsidP="00643BB3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34637">
        <w:rPr>
          <w:rFonts w:ascii="Times New Roman" w:hAnsi="Times New Roman"/>
          <w:b/>
          <w:sz w:val="24"/>
          <w:szCs w:val="24"/>
          <w:lang w:val="uk-UA"/>
        </w:rPr>
        <w:t>МОЛОДЦІ!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ЦЕНТР ТВОРЧОСТІ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ІНСТРУКЦІЯ</w:t>
      </w:r>
    </w:p>
    <w:p w:rsidR="00643BB3" w:rsidRPr="00434637" w:rsidRDefault="00643BB3" w:rsidP="00643BB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Вибрати лідера і того, хто буде слідкувати за часом.</w:t>
      </w:r>
    </w:p>
    <w:p w:rsidR="00643BB3" w:rsidRPr="00434637" w:rsidRDefault="00643BB3" w:rsidP="00643BB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34637">
        <w:rPr>
          <w:rFonts w:ascii="Times New Roman" w:hAnsi="Times New Roman"/>
          <w:b/>
          <w:sz w:val="24"/>
          <w:szCs w:val="24"/>
          <w:lang w:val="uk-UA"/>
        </w:rPr>
        <w:t>Цікава інформація:</w:t>
      </w:r>
    </w:p>
    <w:p w:rsidR="00643BB3" w:rsidRPr="00434637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Розв’яжи кросворд та дізнайся зображення якої тварини буде на твоїй аплікації.</w:t>
      </w:r>
    </w:p>
    <w:p w:rsidR="00643BB3" w:rsidRPr="00434637" w:rsidRDefault="00643BB3" w:rsidP="00643BB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А) найшвидше всіх літає стриж,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Б) вдень спить, а вночі літає – сова;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В) найменший у світі птах – колібрі;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 xml:space="preserve">Г) пташка, яка бігає на дні річки і визбирує комах – </w:t>
      </w:r>
      <w:proofErr w:type="spellStart"/>
      <w:r w:rsidRPr="00434637">
        <w:rPr>
          <w:rFonts w:ascii="Times New Roman" w:hAnsi="Times New Roman"/>
          <w:sz w:val="24"/>
          <w:szCs w:val="24"/>
          <w:lang w:val="uk-UA"/>
        </w:rPr>
        <w:t>оляпка</w:t>
      </w:r>
      <w:proofErr w:type="spellEnd"/>
      <w:r w:rsidRPr="00434637">
        <w:rPr>
          <w:rFonts w:ascii="Times New Roman" w:hAnsi="Times New Roman"/>
          <w:sz w:val="24"/>
          <w:szCs w:val="24"/>
          <w:lang w:val="uk-UA"/>
        </w:rPr>
        <w:t>.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434637">
        <w:rPr>
          <w:rFonts w:ascii="Times New Roman" w:hAnsi="Times New Roman"/>
          <w:b/>
          <w:sz w:val="24"/>
          <w:szCs w:val="24"/>
          <w:lang w:val="uk-UA"/>
        </w:rPr>
        <w:t>. Практична робота.</w:t>
      </w:r>
      <w:r w:rsidRPr="0043463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- візьміть тонкий папір зеленого кольору зігніть навпіл;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- обведіть шаблон жабки, приклавши до згину;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434637">
        <w:rPr>
          <w:rFonts w:ascii="Times New Roman" w:hAnsi="Times New Roman"/>
          <w:sz w:val="24"/>
          <w:szCs w:val="24"/>
          <w:lang w:val="uk-UA"/>
        </w:rPr>
        <w:t>виріжте</w:t>
      </w:r>
      <w:proofErr w:type="spellEnd"/>
      <w:r w:rsidRPr="00434637">
        <w:rPr>
          <w:rFonts w:ascii="Times New Roman" w:hAnsi="Times New Roman"/>
          <w:sz w:val="24"/>
          <w:szCs w:val="24"/>
          <w:lang w:val="uk-UA"/>
        </w:rPr>
        <w:t xml:space="preserve"> так дві жабки;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- наклейте дані жабки на картон;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- доповніть аплікацію;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- працюйте охайно і старанно;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- зробіть виставку своїх робіт.</w:t>
      </w:r>
    </w:p>
    <w:p w:rsidR="00643BB3" w:rsidRPr="00434637" w:rsidRDefault="00643BB3" w:rsidP="00643BB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3BB3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                                              МОЛОДЦІ!</w:t>
      </w:r>
    </w:p>
    <w:p w:rsidR="00643BB3" w:rsidRPr="00434637" w:rsidRDefault="00643BB3" w:rsidP="00643BB3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ЦЕНТР МАТЕМАТИКИ 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ІНСТРУКЦІЯ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</w:rPr>
        <w:t xml:space="preserve">1. 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>Вибрати лідера і того, хто буде слідкувати за часом.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2. Записати у зошиті: 14 лютого, класна робота.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3. Каліграфічна хвилинка ( записати числа, перше складається з 15 десятків, а далі кожне наступне збільшити на одну сотню ).</w:t>
      </w:r>
    </w:p>
    <w:p w:rsidR="00643BB3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A747BD">
        <w:rPr>
          <w:rFonts w:ascii="Times New Roman" w:hAnsi="Times New Roman" w:cs="Times New Roman"/>
          <w:b/>
          <w:sz w:val="24"/>
          <w:szCs w:val="24"/>
          <w:lang w:val="uk-UA"/>
        </w:rPr>
        <w:t>Цікаво знати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43BB3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>На островах Тихого океану живуть черепахи – велетні. Вони настільки великі, що діти можуть кататися, стоячи у них на панцирі. Розшифруй наз</w:t>
      </w:r>
      <w:r>
        <w:rPr>
          <w:rFonts w:ascii="Times New Roman" w:hAnsi="Times New Roman" w:cs="Times New Roman"/>
          <w:sz w:val="24"/>
          <w:szCs w:val="24"/>
          <w:lang w:val="uk-UA"/>
        </w:rPr>
        <w:t>ву найбільшої у світі черепахи.</w:t>
      </w:r>
    </w:p>
    <w:p w:rsidR="00643BB3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5.У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 xml:space="preserve"> зошиті розв’яжи приклади у стовпчик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747BD">
        <w:rPr>
          <w:rFonts w:ascii="Times New Roman" w:hAnsi="Times New Roman" w:cs="Times New Roman"/>
          <w:sz w:val="24"/>
          <w:szCs w:val="24"/>
          <w:lang w:val="uk-UA"/>
        </w:rPr>
        <w:t>розмістивши відповіді прикладів у порядку зменшення (від більшого до меншого), прочитай назву черепахи.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І   200-100                                                Е  426+405-3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Х  256+124                                              Д  546+453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О  370+190                                              С   167-100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М  423+177                                             Л   108+125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Р   600+150                                              Е   150+150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643BB3" w:rsidRPr="00A747BD" w:rsidRDefault="00643BB3" w:rsidP="00643BB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7BD">
        <w:rPr>
          <w:rFonts w:ascii="Times New Roman" w:hAnsi="Times New Roman" w:cs="Times New Roman"/>
          <w:sz w:val="24"/>
          <w:szCs w:val="24"/>
          <w:lang w:val="uk-UA"/>
        </w:rPr>
        <w:t>5. Ця черепаха чудово плаває. Знайди масу черепахи в кг, обчисливши суми коренів двох рівнянь.</w:t>
      </w:r>
    </w:p>
    <w:p w:rsidR="00643BB3" w:rsidRPr="00434637" w:rsidRDefault="00643BB3" w:rsidP="00643BB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     Х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+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205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=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699                                      х-58=148</w:t>
      </w:r>
    </w:p>
    <w:p w:rsidR="00643BB3" w:rsidRPr="00434637" w:rsidRDefault="00643BB3" w:rsidP="00643BB3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    х1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+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х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=маса черепахи.</w:t>
      </w:r>
    </w:p>
    <w:p w:rsidR="00643BB3" w:rsidRPr="00434637" w:rsidRDefault="00643BB3" w:rsidP="00643BB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Додаткове завдання. Щоб перевезти цю черепаху потрібно великий ящик. Знайди периметр однієї його сторони, якщо довжина дорівнює </w:t>
      </w:r>
      <w:smartTag w:uri="urn:schemas-microsoft-com:office:smarttags" w:element="metricconverter">
        <w:smartTagPr>
          <w:attr w:name="ProductID" w:val="220 м"/>
        </w:smartTagPr>
        <w:r w:rsidRPr="00434637">
          <w:rPr>
            <w:rFonts w:ascii="Times New Roman" w:hAnsi="Times New Roman" w:cs="Times New Roman"/>
            <w:lang w:val="uk-UA"/>
          </w:rPr>
          <w:t>220 м</w:t>
        </w:r>
      </w:smartTag>
      <w:r w:rsidRPr="00434637">
        <w:rPr>
          <w:rFonts w:ascii="Times New Roman" w:hAnsi="Times New Roman" w:cs="Times New Roman"/>
          <w:lang w:val="uk-UA"/>
        </w:rPr>
        <w:t xml:space="preserve">, а ширина – </w:t>
      </w:r>
      <w:smartTag w:uri="urn:schemas-microsoft-com:office:smarttags" w:element="metricconverter">
        <w:smartTagPr>
          <w:attr w:name="ProductID" w:val="130 м"/>
        </w:smartTagPr>
        <w:r w:rsidRPr="00434637">
          <w:rPr>
            <w:rFonts w:ascii="Times New Roman" w:hAnsi="Times New Roman" w:cs="Times New Roman"/>
            <w:lang w:val="uk-UA"/>
          </w:rPr>
          <w:t>130 м</w:t>
        </w:r>
      </w:smartTag>
      <w:r w:rsidRPr="00434637">
        <w:rPr>
          <w:rFonts w:ascii="Times New Roman" w:hAnsi="Times New Roman" w:cs="Times New Roman"/>
          <w:lang w:val="uk-UA"/>
        </w:rPr>
        <w:t>.</w:t>
      </w: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МОЛОДЦІ!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НАУКОВИЙ ЦЕНТР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lastRenderedPageBreak/>
        <w:t xml:space="preserve"> ІНСТРУКЦІЯ</w:t>
      </w:r>
    </w:p>
    <w:p w:rsidR="00643BB3" w:rsidRPr="00434637" w:rsidRDefault="00643BB3" w:rsidP="00643BB3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43BB3" w:rsidRPr="00434637" w:rsidRDefault="00643BB3" w:rsidP="00643BB3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Обрати лідера і того, хто буде слідкувати за часом.</w:t>
      </w:r>
    </w:p>
    <w:p w:rsidR="00643BB3" w:rsidRPr="00434637" w:rsidRDefault="00643BB3" w:rsidP="00643BB3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Уважно подивитись фільм.</w:t>
      </w:r>
    </w:p>
    <w:p w:rsidR="00643BB3" w:rsidRPr="00434637" w:rsidRDefault="00643BB3" w:rsidP="00643BB3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Робота в групі. Розказати товаришам про кого йде мова в даному фільмі. Що вас найбільше вразило.</w:t>
      </w:r>
    </w:p>
    <w:p w:rsidR="00643BB3" w:rsidRPr="00434637" w:rsidRDefault="00643BB3" w:rsidP="00643BB3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Придумати та записати питання до фільму, які ви будете задавати своїм товаришам на підсумковому занятті.</w:t>
      </w:r>
    </w:p>
    <w:p w:rsidR="00643BB3" w:rsidRPr="00434637" w:rsidRDefault="00643BB3" w:rsidP="00643BB3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637">
        <w:rPr>
          <w:rFonts w:ascii="Times New Roman" w:hAnsi="Times New Roman"/>
          <w:sz w:val="24"/>
          <w:szCs w:val="24"/>
          <w:lang w:val="uk-UA"/>
        </w:rPr>
        <w:t>Придумати загадку про тварину. Яку ви побачили у фільмі.</w:t>
      </w:r>
    </w:p>
    <w:p w:rsidR="00643BB3" w:rsidRDefault="00643BB3" w:rsidP="00643BB3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МОЛОДЦІ!</w:t>
      </w:r>
    </w:p>
    <w:p w:rsidR="00997DED" w:rsidRDefault="00997DED"/>
    <w:sectPr w:rsidR="0099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5DC"/>
    <w:multiLevelType w:val="hybridMultilevel"/>
    <w:tmpl w:val="94807B4E"/>
    <w:lvl w:ilvl="0" w:tplc="D19E5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D86"/>
    <w:multiLevelType w:val="hybridMultilevel"/>
    <w:tmpl w:val="DE4C9014"/>
    <w:lvl w:ilvl="0" w:tplc="375E88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689"/>
    <w:multiLevelType w:val="hybridMultilevel"/>
    <w:tmpl w:val="98D83646"/>
    <w:lvl w:ilvl="0" w:tplc="18E0A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FAC"/>
    <w:multiLevelType w:val="hybridMultilevel"/>
    <w:tmpl w:val="DFA6615A"/>
    <w:lvl w:ilvl="0" w:tplc="665C58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9E0982"/>
    <w:multiLevelType w:val="hybridMultilevel"/>
    <w:tmpl w:val="4A4EFE90"/>
    <w:lvl w:ilvl="0" w:tplc="443282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4345018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2E8736E"/>
    <w:multiLevelType w:val="hybridMultilevel"/>
    <w:tmpl w:val="8FD208BC"/>
    <w:lvl w:ilvl="0" w:tplc="4FD642B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E562F"/>
    <w:multiLevelType w:val="hybridMultilevel"/>
    <w:tmpl w:val="C5B68E36"/>
    <w:lvl w:ilvl="0" w:tplc="EF8452E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040A6D"/>
    <w:multiLevelType w:val="hybridMultilevel"/>
    <w:tmpl w:val="AF9A1FD8"/>
    <w:lvl w:ilvl="0" w:tplc="0D5E2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7263"/>
    <w:multiLevelType w:val="hybridMultilevel"/>
    <w:tmpl w:val="98D83646"/>
    <w:lvl w:ilvl="0" w:tplc="18E0A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87"/>
    <w:rsid w:val="005A5ED9"/>
    <w:rsid w:val="00643BB3"/>
    <w:rsid w:val="007E0387"/>
    <w:rsid w:val="00997DED"/>
    <w:rsid w:val="00E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357C9"/>
  <w15:chartTrackingRefBased/>
  <w15:docId w15:val="{BEA08535-9C41-424A-8FA4-3C01E615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43B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2008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2016-11-30T11:42:00Z</dcterms:created>
  <dcterms:modified xsi:type="dcterms:W3CDTF">2016-11-30T12:45:00Z</dcterms:modified>
</cp:coreProperties>
</file>